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5DD27" w14:textId="0BE661CC" w:rsidR="00D54D0D" w:rsidRPr="00693E69" w:rsidRDefault="001958D0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Theme="minorHAnsi" w:hAnsiTheme="minorHAnsi" w:cstheme="minorHAnsi"/>
          <w:sz w:val="16"/>
          <w:szCs w:val="16"/>
          <w:lang w:val="fr-FR"/>
        </w:rPr>
      </w:pPr>
      <w:r w:rsidRPr="00693E69">
        <w:rPr>
          <w:rFonts w:asciiTheme="minorHAnsi" w:hAnsiTheme="minorHAnsi" w:cstheme="minorHAnsi"/>
          <w:sz w:val="16"/>
          <w:szCs w:val="16"/>
          <w:lang w:val="fr-FR"/>
        </w:rPr>
        <w:t xml:space="preserve">AE </w:t>
      </w:r>
      <w:r w:rsidR="003B137D" w:rsidRPr="00693E69">
        <w:rPr>
          <w:rFonts w:asciiTheme="minorHAnsi" w:hAnsiTheme="minorHAnsi" w:cstheme="minorHAnsi"/>
          <w:sz w:val="16"/>
          <w:szCs w:val="16"/>
          <w:lang w:val="fr-FR"/>
        </w:rPr>
        <w:t>FCS-</w:t>
      </w:r>
      <w:r w:rsidR="00594917" w:rsidRPr="00693E69">
        <w:rPr>
          <w:rFonts w:asciiTheme="minorHAnsi" w:hAnsiTheme="minorHAnsi" w:cstheme="minorHAnsi"/>
          <w:sz w:val="16"/>
          <w:szCs w:val="16"/>
          <w:lang w:val="fr-FR"/>
        </w:rPr>
        <w:t>Fournitures</w:t>
      </w:r>
      <w:r w:rsidR="00D54D0D" w:rsidRPr="00693E69">
        <w:rPr>
          <w:rFonts w:asciiTheme="minorHAnsi" w:hAnsiTheme="minorHAnsi" w:cstheme="minorHAnsi"/>
          <w:sz w:val="16"/>
          <w:szCs w:val="16"/>
          <w:lang w:val="fr-FR"/>
        </w:rPr>
        <w:t>-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0</w:t>
      </w:r>
      <w:r w:rsidR="00951AEB">
        <w:rPr>
          <w:rFonts w:asciiTheme="minorHAnsi" w:hAnsiTheme="minorHAnsi" w:cstheme="minorHAnsi"/>
          <w:sz w:val="16"/>
          <w:szCs w:val="16"/>
          <w:lang w:val="fr-FR"/>
        </w:rPr>
        <w:t>8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/</w:t>
      </w:r>
      <w:r w:rsidR="00D54D0D" w:rsidRPr="00693E69">
        <w:rPr>
          <w:rFonts w:asciiTheme="minorHAnsi" w:hAnsiTheme="minorHAnsi" w:cstheme="minorHAnsi"/>
          <w:sz w:val="16"/>
          <w:szCs w:val="16"/>
          <w:lang w:val="fr-FR"/>
        </w:rPr>
        <w:t>20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21</w:t>
      </w:r>
    </w:p>
    <w:p w14:paraId="48A21C20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0E1DD451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MARCHE PUBLIC DE </w:t>
      </w:r>
      <w:r w:rsidR="003B137D"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FOURNITURES COURANTES ET DE SERVICES</w:t>
      </w:r>
    </w:p>
    <w:p w14:paraId="2966CEFD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693E69" w14:paraId="40E9EA4B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F962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4E9C2401" w14:textId="77777777" w:rsidR="006F2B81" w:rsidRDefault="006F2B81" w:rsidP="003A65E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3AE0109B" w14:textId="0BDD94A5" w:rsidR="003A65E7" w:rsidRPr="003A65E7" w:rsidRDefault="003A65E7" w:rsidP="003A65E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68CE0CD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693E69" w14:paraId="36C010F8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0A7BF" w14:textId="77777777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Acheteur</w:t>
            </w:r>
          </w:p>
        </w:tc>
      </w:tr>
      <w:tr w:rsidR="006F2B81" w:rsidRPr="00693E69" w14:paraId="0E8D0DB9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7D7FC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2058284" w14:textId="303F37B6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ETAT - MINISTERE </w:t>
            </w:r>
            <w:r w:rsidR="00385082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DES ARMEES</w:t>
            </w:r>
            <w:r w:rsidR="00B95DF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ET DES ANCIENS COMBATTANTS</w:t>
            </w:r>
          </w:p>
          <w:p w14:paraId="486CBC9F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545427DB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693E69" w14:paraId="3243551B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D87F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Objet du marché</w:t>
            </w:r>
          </w:p>
        </w:tc>
      </w:tr>
      <w:tr w:rsidR="006F2B81" w:rsidRPr="00F73A62" w14:paraId="16CCA0B2" w14:textId="77777777" w:rsidTr="00A01A0A">
        <w:trPr>
          <w:trHeight w:val="1681"/>
        </w:trPr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4C5E6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09C8E146" w14:textId="7912E5C6" w:rsidR="003B137D" w:rsidRPr="00A01A0A" w:rsidRDefault="003B137D" w:rsidP="003B137D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CA"/>
              </w:rPr>
            </w:pPr>
            <w:r w:rsidRPr="00A01A0A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CA"/>
              </w:rPr>
              <w:t xml:space="preserve">N° </w:t>
            </w:r>
            <w:r w:rsidRPr="00A01A0A">
              <w:rPr>
                <w:rFonts w:asciiTheme="minorHAnsi" w:hAnsiTheme="minorHAnsi"/>
                <w:b/>
                <w:sz w:val="22"/>
                <w:szCs w:val="22"/>
              </w:rPr>
              <w:t>Projet :</w:t>
            </w:r>
            <w:r w:rsidR="00A01A0A" w:rsidRPr="00A01A0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73A62" w:rsidRPr="00A01A0A">
              <w:rPr>
                <w:rFonts w:asciiTheme="minorHAnsi" w:hAnsiTheme="minorHAnsi"/>
                <w:b/>
                <w:sz w:val="22"/>
                <w:szCs w:val="22"/>
              </w:rPr>
              <w:t>DAF_20</w:t>
            </w:r>
            <w:r w:rsidR="00A01A0A" w:rsidRPr="00A01A0A">
              <w:rPr>
                <w:rFonts w:asciiTheme="minorHAnsi" w:hAnsiTheme="minorHAnsi"/>
                <w:b/>
                <w:sz w:val="22"/>
                <w:szCs w:val="22"/>
              </w:rPr>
              <w:t>25_000894</w:t>
            </w:r>
          </w:p>
          <w:p w14:paraId="08753A1F" w14:textId="188072BA" w:rsidR="006F2B81" w:rsidRDefault="00A01A0A" w:rsidP="00A01A0A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B5F80">
              <w:rPr>
                <w:rFonts w:asciiTheme="minorHAnsi" w:hAnsiTheme="minorHAnsi"/>
                <w:sz w:val="22"/>
                <w:szCs w:val="22"/>
              </w:rPr>
              <w:t>Accord-cadre à bons de commande relatif à l’approvisionnement d’articles d’infrastructure (électricité, plomberie, quincaillerie/serrurerie, peinture) à destination des sites soutenus par les dix Unités du Service d’Infrastructure de la Défense (USID) relevant de la compétence du Service d’Infrastructure de la Défense Nord-Est (SID NE)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49ED61C" w14:textId="6B3277FD" w:rsidR="008E018C" w:rsidRDefault="008E018C" w:rsidP="00A01A0A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Lot </w:t>
            </w:r>
            <w:r w:rsidR="00FB7A1E">
              <w:rPr>
                <w:rFonts w:asciiTheme="minorHAnsi" w:hAnsiTheme="minorHAnsi"/>
                <w:sz w:val="22"/>
                <w:szCs w:val="22"/>
              </w:rPr>
              <w:t>2 : Plomberie / Quincaillerie-serrureri</w:t>
            </w:r>
            <w:bookmarkStart w:id="0" w:name="_GoBack"/>
            <w:bookmarkEnd w:id="0"/>
            <w:r w:rsidR="00FB7A1E">
              <w:rPr>
                <w:rFonts w:asciiTheme="minorHAnsi" w:hAnsiTheme="minorHAnsi"/>
                <w:sz w:val="22"/>
                <w:szCs w:val="22"/>
              </w:rPr>
              <w:t>e</w:t>
            </w:r>
          </w:p>
          <w:p w14:paraId="0424E75E" w14:textId="517019E9" w:rsidR="003A2B99" w:rsidRPr="00693E69" w:rsidRDefault="003A2B99" w:rsidP="00A01A0A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433D9233" w14:textId="77777777" w:rsidR="006F2B81" w:rsidRPr="00693E69" w:rsidRDefault="006F2B81">
      <w:pPr>
        <w:pStyle w:val="En-tte"/>
        <w:widowControl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F73A62" w14:paraId="562EB10F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7795" w14:textId="77777777" w:rsidR="006F2B81" w:rsidRPr="00693E69" w:rsidRDefault="006F2B81">
            <w:pPr>
              <w:widowControl/>
              <w:ind w:left="349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44B12FEC" w14:textId="77777777" w:rsidR="006F2B81" w:rsidRDefault="00D54D0D" w:rsidP="00D54D0D">
            <w:pPr>
              <w:widowControl/>
              <w:ind w:left="349"/>
              <w:jc w:val="center"/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</w:pPr>
            <w:r w:rsidRPr="00B95DFA"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>MARCHE PASSE</w:t>
            </w:r>
            <w:r w:rsidRPr="00B95DFA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ar-SA"/>
              </w:rPr>
              <w:t xml:space="preserve"> EN APPEL D’OFFRES OUVERT</w:t>
            </w:r>
            <w:r w:rsidRPr="00B95DFA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ar-SA"/>
              </w:rPr>
              <w:br/>
            </w:r>
            <w:r w:rsidRPr="00B95DFA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(</w:t>
            </w:r>
            <w:r w:rsidRPr="00B95DFA">
              <w:rPr>
                <w:rFonts w:asciiTheme="minorHAnsi" w:hAnsiTheme="minorHAnsi" w:cstheme="minorHAnsi"/>
                <w:bCs/>
                <w:noProof w:val="0"/>
                <w:sz w:val="22"/>
                <w:szCs w:val="22"/>
                <w:lang w:val="fr-FR" w:eastAsia="ar-SA"/>
              </w:rPr>
              <w:t xml:space="preserve">en application des articles L.2124-1 à L.2124-2, </w:t>
            </w:r>
            <w:r w:rsidRPr="00B95DFA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R.2124-2, R.2161-1 à R.2161-5, du code de la commande publique)</w:t>
            </w:r>
            <w:r w:rsidRPr="00693E69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 xml:space="preserve">  </w:t>
            </w:r>
          </w:p>
          <w:p w14:paraId="2C2302C9" w14:textId="7D55191C" w:rsidR="00B95DFA" w:rsidRPr="00693E69" w:rsidRDefault="00B95DFA" w:rsidP="00D54D0D">
            <w:pPr>
              <w:widowControl/>
              <w:ind w:left="349"/>
              <w:jc w:val="center"/>
              <w:rPr>
                <w:rFonts w:asciiTheme="minorHAnsi" w:hAnsiTheme="minorHAnsi" w:cstheme="minorHAnsi"/>
                <w:strike/>
                <w:sz w:val="22"/>
                <w:szCs w:val="22"/>
                <w:lang w:val="fr-FR"/>
              </w:rPr>
            </w:pPr>
          </w:p>
        </w:tc>
      </w:tr>
    </w:tbl>
    <w:p w14:paraId="62157A3B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5403"/>
      </w:tblGrid>
      <w:tr w:rsidR="006F2B81" w:rsidRPr="00F73A62" w14:paraId="15E2D500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F150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Date du marché</w:t>
            </w:r>
          </w:p>
        </w:tc>
        <w:tc>
          <w:tcPr>
            <w:tcW w:w="5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A774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693E69" w14:paraId="4B9A61D6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1BE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3C4F130" w14:textId="77777777" w:rsidR="00FB2A14" w:rsidRPr="00693E69" w:rsidRDefault="00FB2A14" w:rsidP="00FB2A14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Cf accusé réception Place</w:t>
            </w:r>
          </w:p>
          <w:p w14:paraId="7797F60E" w14:textId="2EEF8B49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C765D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0BA0139F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3730" w14:textId="77777777" w:rsidR="006F2B81" w:rsidRPr="00693E69" w:rsidRDefault="006F2B81" w:rsidP="009E3E7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A349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2C1310F2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D65EC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  <w:p w14:paraId="564E39E7" w14:textId="33CF9E1D" w:rsidR="006F2B81" w:rsidRPr="00693E69" w:rsidRDefault="00FB2A14" w:rsidP="003A65E7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>Voir article 2.1</w:t>
            </w: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0444A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18778B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F60B0E" w14:textId="4AC521A8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2B81" w:rsidRPr="00693E69" w14:paraId="5C171DDE" w14:textId="77777777" w:rsidTr="00AD069D">
        <w:trPr>
          <w:cantSplit/>
          <w:trHeight w:val="1283"/>
        </w:trPr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5AFD" w14:textId="77777777" w:rsidR="003545DB" w:rsidRDefault="006F2B81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F73A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EC125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</w:t>
            </w:r>
          </w:p>
          <w:p w14:paraId="59235947" w14:textId="4EE96DC4" w:rsidR="003545DB" w:rsidRDefault="003545DB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</w:t>
            </w:r>
            <w:r w:rsidR="00AD069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aiement avec carte achat : D0410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U4057</w:t>
            </w:r>
          </w:p>
          <w:p w14:paraId="727DED3A" w14:textId="7D837DE3" w:rsidR="006F2B81" w:rsidRPr="00F73A62" w:rsidRDefault="003545DB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Paiement hors carte </w:t>
            </w:r>
            <w:r w:rsidR="0022595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achat </w:t>
            </w:r>
            <w:r w:rsidRPr="003545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: </w:t>
            </w:r>
            <w:r w:rsidR="003A1FC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</w:t>
            </w:r>
            <w:r w:rsidR="00F73A62" w:rsidRPr="003545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10711I057</w:t>
            </w:r>
          </w:p>
          <w:p w14:paraId="130929E6" w14:textId="432B4E91" w:rsidR="003545DB" w:rsidRDefault="003545DB" w:rsidP="003A65E7">
            <w:pPr>
              <w:widowControl/>
              <w:autoSpaceDE/>
              <w:ind w:left="66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  <w:r w:rsidRPr="003545DB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/>
              </w:rPr>
              <w:t>Centres financiers :</w:t>
            </w:r>
          </w:p>
          <w:tbl>
            <w:tblPr>
              <w:tblStyle w:val="Grilledutableau"/>
              <w:tblW w:w="0" w:type="auto"/>
              <w:tblInd w:w="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38"/>
              <w:gridCol w:w="2139"/>
            </w:tblGrid>
            <w:tr w:rsidR="003A65E7" w14:paraId="5DF1B19D" w14:textId="77777777" w:rsidTr="003A65E7">
              <w:tc>
                <w:tcPr>
                  <w:tcW w:w="2138" w:type="dxa"/>
                </w:tcPr>
                <w:p w14:paraId="6D401DD5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0178-0068-SO24</w:t>
                  </w:r>
                </w:p>
                <w:p w14:paraId="4FC56718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0178-0068-SO05</w:t>
                  </w:r>
                </w:p>
                <w:p w14:paraId="6310E12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0178-0068-SO31</w:t>
                  </w:r>
                </w:p>
                <w:p w14:paraId="199A826B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0178-0068-SO37</w:t>
                  </w:r>
                </w:p>
                <w:p w14:paraId="5789EFE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0178-0068-SO49</w:t>
                  </w:r>
                </w:p>
                <w:p w14:paraId="61C55120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0178-0068-SO46</w:t>
                  </w:r>
                </w:p>
                <w:p w14:paraId="69C61B2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0178-0068-SO17</w:t>
                  </w:r>
                </w:p>
                <w:p w14:paraId="700CA1E6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0178-0068-SO53</w:t>
                  </w:r>
                </w:p>
                <w:p w14:paraId="2FABE2A0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0178-0068-SO32</w:t>
                  </w:r>
                </w:p>
                <w:p w14:paraId="0BC7EF27" w14:textId="77777777" w:rsidR="003A65E7" w:rsidRDefault="003A65E7" w:rsidP="003A65E7">
                  <w:pPr>
                    <w:widowControl/>
                    <w:autoSpaceDE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</w:p>
              </w:tc>
              <w:tc>
                <w:tcPr>
                  <w:tcW w:w="2139" w:type="dxa"/>
                </w:tcPr>
                <w:p w14:paraId="3E558C39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0178-0068-SO58</w:t>
                  </w:r>
                </w:p>
                <w:p w14:paraId="72F12CC3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0178-0068-SO62</w:t>
                  </w:r>
                </w:p>
                <w:p w14:paraId="294F2EAD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0178-0068-SO44</w:t>
                  </w:r>
                </w:p>
                <w:p w14:paraId="5DBE63CF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0178-0011-AT01 </w:t>
                  </w:r>
                </w:p>
                <w:p w14:paraId="6C07E88B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0178-0011-AT02 </w:t>
                  </w:r>
                </w:p>
                <w:p w14:paraId="06710F5D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0178-0011-AT03 </w:t>
                  </w:r>
                </w:p>
                <w:p w14:paraId="3A6727CB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0178-0011-AT04</w:t>
                  </w:r>
                </w:p>
                <w:p w14:paraId="226E7BC0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0178-0011-AT10</w:t>
                  </w:r>
                </w:p>
                <w:p w14:paraId="102E5EA6" w14:textId="77777777" w:rsidR="003A65E7" w:rsidRDefault="003A65E7" w:rsidP="003A65E7">
                  <w:pPr>
                    <w:widowControl/>
                    <w:autoSpaceDE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</w:p>
              </w:tc>
            </w:tr>
          </w:tbl>
          <w:p w14:paraId="344C9693" w14:textId="2449C244" w:rsidR="006F2B81" w:rsidRPr="008E018C" w:rsidRDefault="001164C5" w:rsidP="009E3E72">
            <w:pPr>
              <w:widowControl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8E01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EC125E" w:rsidRPr="008E01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FB7A1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36.05.05</w:t>
            </w:r>
          </w:p>
          <w:p w14:paraId="25A0A662" w14:textId="2CDA3447" w:rsidR="008978FC" w:rsidRPr="00693E69" w:rsidRDefault="008978FC" w:rsidP="003A65E7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BC5C3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77E7A3F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A24836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5D1C8F5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7DE1B6B2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572ABDD4" w14:textId="36523113" w:rsidR="00F73A62" w:rsidRDefault="00F73A62">
      <w:pPr>
        <w:widowControl/>
        <w:autoSpaceDE/>
        <w:autoSpaceDN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0A3171E2" w14:textId="77777777" w:rsidR="006F2B81" w:rsidRPr="00693E69" w:rsidRDefault="006F2B81" w:rsidP="00DF1EA5">
      <w:pPr>
        <w:widowControl/>
        <w:ind w:firstLine="1500"/>
        <w:rPr>
          <w:rFonts w:asciiTheme="minorHAnsi" w:hAnsiTheme="minorHAnsi" w:cstheme="minorHAnsi"/>
          <w:sz w:val="22"/>
          <w:szCs w:val="22"/>
          <w:lang w:val="fr-FR"/>
        </w:rPr>
      </w:pPr>
    </w:p>
    <w:p w14:paraId="1DC14EE6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ACTE D'ENGAGEMENT</w:t>
      </w:r>
    </w:p>
    <w:p w14:paraId="1BFCA214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1E9D2DF1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2888C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F73A62" w14:paraId="640B09FE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82A2E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76DFF4" w14:textId="24C6CAE8" w:rsidR="006F2B81" w:rsidRPr="00693E69" w:rsidRDefault="0039030C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directeur d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</w:t>
            </w:r>
            <w:r w:rsidR="00226B44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service 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d’infrastructure de la défense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  <w:r w:rsid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(SID NE)</w:t>
            </w:r>
          </w:p>
          <w:p w14:paraId="287A8B2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0392626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2B791E27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6086874C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 la Défense paru au JO du 14 juillet 2007</w:t>
            </w:r>
          </w:p>
          <w:p w14:paraId="240161A0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68B516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4C816591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FC1F9" w14:textId="77777777" w:rsidR="006F2B81" w:rsidRPr="00693E69" w:rsidRDefault="006F2B81">
            <w:pPr>
              <w:pStyle w:val="Titre4"/>
              <w:rPr>
                <w:rFonts w:asciiTheme="minorHAnsi" w:hAnsiTheme="minorHAnsi" w:cstheme="minorHAnsi"/>
                <w:sz w:val="22"/>
                <w:szCs w:val="22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>Correspondant PME – PMI</w:t>
            </w:r>
          </w:p>
        </w:tc>
      </w:tr>
      <w:tr w:rsidR="006F2B81" w:rsidRPr="00F73A62" w14:paraId="5A970E77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24C1C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DCE9F3F" w14:textId="218BF9C4" w:rsidR="006F2B81" w:rsidRPr="00693E69" w:rsidRDefault="00D3254C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271DF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</w:t>
            </w:r>
            <w:r w:rsidR="009C3164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sous-directeur achats, exécution budgétaire et comptabilité</w:t>
            </w:r>
          </w:p>
          <w:p w14:paraId="4ABFFBE4" w14:textId="13BFFD0B" w:rsidR="006F2B81" w:rsidRPr="00693E69" w:rsidRDefault="00CC45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du service 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d’infrastructure de la défense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</w:p>
          <w:p w14:paraId="422F4906" w14:textId="3DB846F4" w:rsidR="00DF1EA5" w:rsidRPr="00693E69" w:rsidRDefault="00DB4950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Caserne Ney – CS 92005</w:t>
            </w:r>
            <w:r w:rsidR="00DF1EA5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01</w:t>
            </w:r>
          </w:p>
          <w:p w14:paraId="2B1133F0" w14:textId="77777777" w:rsidR="00DF1EA5" w:rsidRPr="00693E69" w:rsidRDefault="00DF1EA5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Tél : 03 55 74 80 26</w:t>
            </w:r>
            <w:r w:rsidR="00D3254C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-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Fax : 03 55 74 80 29</w:t>
            </w:r>
          </w:p>
          <w:p w14:paraId="4E023FF9" w14:textId="62D617CE" w:rsidR="00D3254C" w:rsidRPr="00693E69" w:rsidRDefault="00D3254C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Mail : </w:t>
            </w:r>
            <w:hyperlink r:id="rId12" w:history="1">
              <w:r w:rsidR="00C96BDB" w:rsidRPr="001A59F4">
                <w:rPr>
                  <w:rStyle w:val="Lienhypertexte"/>
                  <w:rFonts w:asciiTheme="minorHAnsi" w:hAnsiTheme="minorHAnsi" w:cstheme="minorHAnsi"/>
                  <w:sz w:val="22"/>
                  <w:szCs w:val="22"/>
                  <w:lang w:val="fr-FR"/>
                </w:rPr>
                <w:t>sid-nord-est.ach.fct@def.gouv.fr</w:t>
              </w:r>
            </w:hyperlink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475D1FBA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7012DAA5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21B4B2AB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AEFF8" w14:textId="217CDD2C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Bénéficiaire</w:t>
            </w:r>
            <w:r w:rsidR="00C96B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s</w:t>
            </w:r>
          </w:p>
        </w:tc>
      </w:tr>
      <w:tr w:rsidR="006F2B81" w:rsidRPr="00F73A62" w14:paraId="1CBAC23A" w14:textId="77777777" w:rsidTr="00675E98">
        <w:trPr>
          <w:trHeight w:val="1472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1F17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AA9480C" w14:textId="77777777" w:rsidR="00C96BDB" w:rsidRDefault="0039030C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Unité</w:t>
            </w:r>
            <w:r w:rsidR="00C96BDB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</w:t>
            </w:r>
            <w:r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soutien de l’infrastructure de la défense de</w:t>
            </w:r>
            <w:r w:rsidR="000F6092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C96BDB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Besançon</w:t>
            </w:r>
            <w:r w:rsid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Châlons-en-Champagne, Lille, Luxeuil, Metz, Nancy, Phalsbourg, Saint-Dizier, Starsbourg-Haguenau-Colmar et Verdun, ainsi que les </w:t>
            </w:r>
            <w:r w:rsidR="00C96BDB" w:rsidRPr="00C26B89">
              <w:rPr>
                <w:rFonts w:asciiTheme="minorHAnsi" w:hAnsiTheme="minorHAnsi"/>
                <w:sz w:val="22"/>
                <w:szCs w:val="22"/>
                <w:lang w:val="fr-FR"/>
              </w:rPr>
              <w:t>groupem</w:t>
            </w:r>
            <w:r w:rsidR="00C96BDB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ents d’appui à la projection des </w:t>
            </w:r>
            <w:r w:rsidR="00C96BDB" w:rsidRPr="00C26B89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entités de l’Armée de Terre stationnées </w:t>
            </w:r>
          </w:p>
          <w:p w14:paraId="65558421" w14:textId="4EECF7B9" w:rsidR="006F2B81" w:rsidRPr="00675E98" w:rsidRDefault="00C96BDB" w:rsidP="00675E98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C26B89">
              <w:rPr>
                <w:rFonts w:asciiTheme="minorHAnsi" w:hAnsiTheme="minorHAnsi"/>
                <w:sz w:val="22"/>
                <w:szCs w:val="22"/>
                <w:lang w:val="fr-FR"/>
              </w:rPr>
              <w:t>sur la zone de compétence du SID NE</w:t>
            </w:r>
            <w:r>
              <w:rPr>
                <w:rFonts w:asciiTheme="minorHAnsi" w:hAnsiTheme="minorHAnsi"/>
                <w:sz w:val="22"/>
                <w:szCs w:val="22"/>
                <w:lang w:val="fr-FR"/>
              </w:rPr>
              <w:t>.</w:t>
            </w:r>
          </w:p>
        </w:tc>
      </w:tr>
    </w:tbl>
    <w:p w14:paraId="43B9F58D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40F6A13B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EAD4" w14:textId="77777777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Bénéficiaire</w:t>
            </w:r>
          </w:p>
        </w:tc>
      </w:tr>
      <w:tr w:rsidR="006F2B81" w:rsidRPr="00693E69" w14:paraId="419D5523" w14:textId="77777777" w:rsidTr="00675E98">
        <w:trPr>
          <w:trHeight w:val="1418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4229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5DFF9946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1669F357" w14:textId="54C3DDE6" w:rsidR="008E1493" w:rsidRPr="00693E69" w:rsidRDefault="00EE5F62" w:rsidP="008E149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DF7548" w:rsidRP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chef de la sous-direction Maintenance et </w:t>
            </w:r>
            <w:r w:rsid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Patrimoine du SID NE</w:t>
            </w:r>
          </w:p>
          <w:p w14:paraId="63C96E67" w14:textId="160108A3" w:rsidR="006F2B81" w:rsidRPr="00693E69" w:rsidRDefault="00DF7548" w:rsidP="00675E98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Caserne Ney – 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01</w:t>
            </w:r>
          </w:p>
        </w:tc>
      </w:tr>
    </w:tbl>
    <w:p w14:paraId="4BD7F2E3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F73A62" w14:paraId="761C8318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DB9C5" w14:textId="77777777" w:rsidR="006F2B81" w:rsidRPr="00693E69" w:rsidRDefault="00D54D0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Personne habilitée à donner les renseignements prévus à l’article R.2191-60 du code de la commande publique</w:t>
            </w:r>
          </w:p>
        </w:tc>
      </w:tr>
      <w:tr w:rsidR="006F2B81" w:rsidRPr="00693E69" w14:paraId="288969D8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E2954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F5C9911" w14:textId="77777777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Dans le cadre de l’utilisation de la carte achat : </w:t>
            </w:r>
          </w:p>
          <w:p w14:paraId="1DDB3FD6" w14:textId="432891E7" w:rsidR="00001FB1" w:rsidRPr="00001FB1" w:rsidRDefault="000758A9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Le d</w:t>
            </w:r>
            <w:r w:rsidR="005F3F74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irecteur de la plateforme commissariat Est </w:t>
            </w:r>
          </w:p>
          <w:p w14:paraId="3F0A001E" w14:textId="3C71DE28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10 rue d’Asfeld </w:t>
            </w:r>
            <w:r w:rsidR="007C6DDE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-</w:t>
            </w:r>
            <w:r w:rsidR="00001FB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</w:t>
            </w:r>
            <w:r w:rsidR="007C6DDE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CS 82004 - 57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044 METZ Cedex 01 </w:t>
            </w:r>
          </w:p>
          <w:p w14:paraId="1B767AC8" w14:textId="77777777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</w:p>
          <w:p w14:paraId="745DF467" w14:textId="77777777" w:rsidR="00001FB1" w:rsidRPr="00001FB1" w:rsidRDefault="005F3F74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Hors utilisation carte achat : </w:t>
            </w:r>
          </w:p>
          <w:p w14:paraId="6BE44DDC" w14:textId="24CE752D" w:rsidR="006F2B81" w:rsidRPr="00001FB1" w:rsidRDefault="008E1493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L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e </w:t>
            </w:r>
            <w:r w:rsidR="000758A9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irecteur du service d’infra</w:t>
            </w:r>
            <w:r w:rsidR="00463B87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structure de la défense </w:t>
            </w:r>
            <w:r w:rsidR="00DF7548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Nord-Est</w:t>
            </w:r>
          </w:p>
          <w:p w14:paraId="308BE2AA" w14:textId="41773D60" w:rsidR="006F2B81" w:rsidRPr="00001FB1" w:rsidRDefault="007C6DDE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– 57044 METZ CEDEX </w:t>
            </w:r>
            <w:r w:rsidR="009C3164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0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1</w:t>
            </w:r>
          </w:p>
          <w:p w14:paraId="01836369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3AAE4DE0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11A0298A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5783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693E69" w14:paraId="09AA25FD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4AA8" w14:textId="77777777" w:rsidR="006F2B81" w:rsidRPr="00DF7548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fr-FR"/>
              </w:rPr>
            </w:pPr>
          </w:p>
          <w:p w14:paraId="61BFA40C" w14:textId="77777777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Dans le cadre de l’utilisation de la carte achat :</w:t>
            </w:r>
          </w:p>
          <w:p w14:paraId="755CEDB8" w14:textId="47FAB91A" w:rsidR="00C86492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Le </w:t>
            </w:r>
            <w:r w:rsidR="000758A9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irecteur de la plateforme commissariat Est </w:t>
            </w:r>
          </w:p>
          <w:p w14:paraId="37CC77B4" w14:textId="4492728D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10 rue d’Asfeld</w:t>
            </w:r>
            <w:r w:rsidR="00C86492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- </w:t>
            </w:r>
            <w:r w:rsidR="00C86492">
              <w:rPr>
                <w:rFonts w:asciiTheme="minorHAnsi" w:hAnsiTheme="minorHAnsi" w:cstheme="minorHAnsi"/>
                <w:sz w:val="22"/>
                <w:szCs w:val="22"/>
              </w:rPr>
              <w:t>CS 92005</w:t>
            </w:r>
          </w:p>
          <w:p w14:paraId="3A1902EB" w14:textId="02A87F41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57 044 METZ Cedex 01</w:t>
            </w:r>
          </w:p>
          <w:p w14:paraId="1526942B" w14:textId="77777777" w:rsidR="00001FB1" w:rsidRPr="00001FB1" w:rsidRDefault="00001FB1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</w:p>
          <w:p w14:paraId="6C4C5797" w14:textId="77777777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lastRenderedPageBreak/>
              <w:t>Hors utilisation carte achat :</w:t>
            </w:r>
          </w:p>
          <w:p w14:paraId="3A6B1E4B" w14:textId="77777777" w:rsidR="000758A9" w:rsidRPr="00001FB1" w:rsidRDefault="000758A9" w:rsidP="000758A9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Le </w:t>
            </w: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irecteur du service d’infrastructure de la défense Nord-Est</w:t>
            </w:r>
          </w:p>
          <w:p w14:paraId="3A75F9A4" w14:textId="77777777" w:rsidR="000758A9" w:rsidRPr="00001FB1" w:rsidRDefault="000758A9" w:rsidP="000758A9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– 57044 METZ CEDEX 01</w:t>
            </w:r>
          </w:p>
          <w:p w14:paraId="5C036798" w14:textId="77777777" w:rsidR="006F2B81" w:rsidRPr="00DF7548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fr-FR"/>
              </w:rPr>
            </w:pPr>
          </w:p>
        </w:tc>
      </w:tr>
    </w:tbl>
    <w:p w14:paraId="5F80005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F73A62" w14:paraId="796C960C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B35D2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F73A62" w14:paraId="41E75403" w14:textId="77777777" w:rsidTr="00675E98">
        <w:trPr>
          <w:trHeight w:val="1212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5459E" w14:textId="77777777" w:rsidR="000946DB" w:rsidRPr="00693E69" w:rsidRDefault="000946DB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</w:p>
          <w:p w14:paraId="4FA793F9" w14:textId="77777777" w:rsidR="00001FB1" w:rsidRPr="00001FB1" w:rsidRDefault="00001FB1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Dans le cadre de l’utilisation de la carte achat :</w:t>
            </w:r>
          </w:p>
          <w:p w14:paraId="4850A1AB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Direction départementale des Finances publiques de la Moselle</w:t>
            </w:r>
          </w:p>
          <w:p w14:paraId="5856F5C3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1 rue François de Curel</w:t>
            </w:r>
          </w:p>
          <w:p w14:paraId="1B1F0F1C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BP 41054</w:t>
            </w:r>
          </w:p>
          <w:p w14:paraId="119373C6" w14:textId="6879DFDB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57036 Metz Cedex 1</w:t>
            </w:r>
          </w:p>
          <w:p w14:paraId="268DB7B1" w14:textId="77777777" w:rsidR="00001FB1" w:rsidRPr="00001FB1" w:rsidRDefault="00001FB1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C5A7D6E" w14:textId="77777777" w:rsidR="00B76BD5" w:rsidRPr="00001FB1" w:rsidRDefault="00B76BD5" w:rsidP="00B76BD5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Hors utilisation carte achats :</w:t>
            </w:r>
          </w:p>
          <w:p w14:paraId="0C0C9099" w14:textId="460942F5" w:rsidR="006F2B81" w:rsidRPr="00001FB1" w:rsidRDefault="006F2B81" w:rsidP="00B76BD5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5913FB06" w14:textId="77777777" w:rsidR="002B79F4" w:rsidRPr="00001FB1" w:rsidRDefault="006F2B81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23, rue Armand Dulamon </w:t>
            </w:r>
            <w:r w:rsidR="002B79F4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- BP 309</w:t>
            </w:r>
          </w:p>
          <w:p w14:paraId="48112A8E" w14:textId="77777777" w:rsidR="006F2B81" w:rsidRDefault="006F2B81" w:rsidP="00675E98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40011 M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ONT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M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ARSAN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cedex</w:t>
            </w:r>
          </w:p>
          <w:p w14:paraId="6F3AE81B" w14:textId="6BE194AA" w:rsidR="005B3AF6" w:rsidRPr="00675E98" w:rsidRDefault="005B3AF6" w:rsidP="00675E98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</w:p>
        </w:tc>
      </w:tr>
    </w:tbl>
    <w:p w14:paraId="628EC8D6" w14:textId="77777777" w:rsidR="006F2B81" w:rsidRPr="00693E69" w:rsidRDefault="006F2B81">
      <w:pPr>
        <w:widowControl/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1ABB9A1A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lastRenderedPageBreak/>
        <w:t>ACTE D'ENGAGEMENT</w:t>
      </w:r>
    </w:p>
    <w:p w14:paraId="2A13A18D" w14:textId="77777777" w:rsidR="006F2B81" w:rsidRPr="00693E69" w:rsidRDefault="006F2B81">
      <w:pPr>
        <w:widowControl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4E296A59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1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–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(S)</w:t>
      </w:r>
    </w:p>
    <w:p w14:paraId="25E1C727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61A1EF71" w14:textId="77777777" w:rsidR="006F2B81" w:rsidRPr="00693E69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OPERATEUR ECON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O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MIQUE UNIQUE</w:t>
      </w:r>
    </w:p>
    <w:p w14:paraId="1C6BBECF" w14:textId="77777777" w:rsidR="004F197A" w:rsidRPr="00693E69" w:rsidRDefault="004F197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C83CF3B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Je soussigné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(e)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,</w:t>
      </w:r>
    </w:p>
    <w:p w14:paraId="17B207F1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E7659F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7F3239A8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4DAEB60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1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1D8499C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030BD08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74B2966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98018E8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6248479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9EF0E07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</w:t>
      </w:r>
      <w:r w:rsidR="00765C4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à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32F9CF6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4975ADF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2D85E16C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425BFDC" w14:textId="77777777" w:rsidR="00ED37BA" w:rsidRPr="00693E69" w:rsidRDefault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373E034F" w14:textId="77777777" w:rsidR="000F6092" w:rsidRPr="00693E69" w:rsidRDefault="000F6092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111C3DD" w14:textId="77777777" w:rsidR="006C043E" w:rsidRPr="00693E69" w:rsidRDefault="006C043E" w:rsidP="006C043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0193F125" w14:textId="77777777" w:rsidR="00ED37BA" w:rsidRPr="00693E69" w:rsidRDefault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96D596" w14:textId="77777777" w:rsidR="006F2B81" w:rsidRPr="00693E69" w:rsidRDefault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à l’I.N.S.E.E. :</w:t>
      </w:r>
    </w:p>
    <w:p w14:paraId="6C8C975C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8978EC8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194D7589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BA2CB4E" w14:textId="77777777" w:rsidR="006F2B81" w:rsidRPr="00693E69" w:rsidRDefault="006F2B81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3F5E5490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0DF015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26441997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D96704D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2F5F0786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6BB07971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6C2FD51D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20FBD7D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235F4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235F4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235F4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235F4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30E512F1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F1479AC" w14:textId="77777777" w:rsidR="006F2B81" w:rsidRPr="009F425D" w:rsidRDefault="00971E54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2F8CAF53" w14:textId="77777777" w:rsidR="006F2B81" w:rsidRPr="00693E69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>GROUPEMENT D’OPERATEURS ECONOMIQUES</w:t>
      </w:r>
    </w:p>
    <w:p w14:paraId="432ED5F3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6D29A19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Nous soussignés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(ées)</w:t>
      </w:r>
      <w:r w:rsidR="007777A7" w:rsidRPr="00693E69">
        <w:rPr>
          <w:rFonts w:asciiTheme="minorHAnsi" w:hAnsiTheme="minorHAnsi" w:cstheme="minorHAnsi"/>
          <w:sz w:val="22"/>
          <w:szCs w:val="22"/>
          <w:lang w:val="fr-FR"/>
        </w:rPr>
        <w:t>,</w:t>
      </w:r>
    </w:p>
    <w:p w14:paraId="086EB496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A128994" w14:textId="77777777" w:rsidR="006F2B81" w:rsidRPr="00693E69" w:rsidRDefault="00A74707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Cotraitant n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°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1</w:t>
      </w:r>
    </w:p>
    <w:p w14:paraId="5434B740" w14:textId="77777777" w:rsidR="00A74707" w:rsidRPr="00693E69" w:rsidRDefault="00A74707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0566ECD8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5898BEB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6DA08D6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2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2591F21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6B00B85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5ABC71B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A021BF7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 :</w:t>
      </w:r>
    </w:p>
    <w:p w14:paraId="3DF7C5A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5672389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 à :</w:t>
      </w:r>
    </w:p>
    <w:p w14:paraId="40CB269F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C95722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1C4964E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6B12C9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16077C1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82F2CEF" w14:textId="77777777" w:rsidR="00A74707" w:rsidRPr="00693E69" w:rsidRDefault="00A74707" w:rsidP="00A74707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04DB8C5E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5A4A6D2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 à l’I.N.S.E.E. :</w:t>
      </w:r>
    </w:p>
    <w:p w14:paraId="48A0BAB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92855E6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7B743AB5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4FD3002" w14:textId="77777777" w:rsidR="00A74707" w:rsidRPr="00693E69" w:rsidRDefault="00A74707" w:rsidP="00A74707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7027991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A29C5F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6F9BE200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A3A1B53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32372CC6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09BD77CF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44A9E570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4D3DE17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235F4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235F4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235F4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235F4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0EFC017C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4D19F73" w14:textId="77777777" w:rsidR="00A725AB" w:rsidRPr="00693E69" w:rsidRDefault="00A725AB" w:rsidP="00ED37BA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</w:p>
    <w:p w14:paraId="28DF01D4" w14:textId="77777777" w:rsidR="00497DB6" w:rsidRPr="00693E69" w:rsidRDefault="00497DB6" w:rsidP="00497DB6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Cotraitant </w:t>
      </w:r>
      <w:r w:rsidR="00A74707" w:rsidRPr="00693E69">
        <w:rPr>
          <w:rFonts w:asciiTheme="minorHAnsi" w:hAnsiTheme="minorHAnsi" w:cstheme="minorHAnsi"/>
          <w:b/>
          <w:sz w:val="22"/>
          <w:szCs w:val="22"/>
          <w:lang w:val="fr-FR"/>
        </w:rPr>
        <w:t>n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°</w:t>
      </w:r>
      <w:r w:rsidR="00A74707"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2</w:t>
      </w:r>
    </w:p>
    <w:p w14:paraId="0E55F005" w14:textId="77777777" w:rsidR="00497DB6" w:rsidRPr="00693E69" w:rsidRDefault="00497DB6" w:rsidP="00ED37BA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</w:p>
    <w:p w14:paraId="11E5A6AB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3237A01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B05BED8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3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46771D3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62A7A788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4D2F83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C89B185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 :</w:t>
      </w:r>
    </w:p>
    <w:p w14:paraId="096C1D1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3A5237F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 à :</w:t>
      </w:r>
    </w:p>
    <w:p w14:paraId="414F89B1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621AE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05ADD97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97C9F1E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3CF12986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AD2DB9D" w14:textId="77777777" w:rsidR="00A74707" w:rsidRPr="00693E69" w:rsidRDefault="00A74707" w:rsidP="00A74707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563FD905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A757D7D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 à l’I.N.S.E.E. :</w:t>
      </w:r>
    </w:p>
    <w:p w14:paraId="385C1B1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0885D22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4A69AD07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31FD0EA" w14:textId="77777777" w:rsidR="00A74707" w:rsidRPr="00693E69" w:rsidRDefault="00A74707" w:rsidP="00A74707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069E860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A87F53D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1CD7D7F7" w14:textId="77777777" w:rsidR="00ED37BA" w:rsidRPr="00693E69" w:rsidRDefault="00ED37BA" w:rsidP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F84D80E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466142D7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C4DFCF6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76EE2E73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lastRenderedPageBreak/>
        <w:t>d’autre part ont un chiffre d’affaires annuel n’excédant pas 50 millions d’euros ou un total de bilan n’excédant pas 43 millions d’euros.</w:t>
      </w:r>
    </w:p>
    <w:p w14:paraId="2A78DDC0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235F4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235F4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235F4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235F4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79DFDED8" w14:textId="77777777" w:rsidR="00D71538" w:rsidRPr="00693E69" w:rsidRDefault="00D71538" w:rsidP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C750B58" w14:textId="77777777" w:rsidR="00A725AB" w:rsidRPr="009F425D" w:rsidRDefault="00A725AB" w:rsidP="00ED37BA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5140E0A5" w14:textId="77777777" w:rsidR="00497DB6" w:rsidRPr="009F425D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0F70431" w14:textId="77777777" w:rsidR="00A725AB" w:rsidRPr="009F425D" w:rsidRDefault="006F2B81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Les entreprises </w:t>
      </w:r>
      <w:r w:rsidR="00A725AB"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mentionnées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ci-dessus </w:t>
      </w:r>
      <w:r w:rsidR="00A725AB" w:rsidRPr="009F425D">
        <w:rPr>
          <w:rFonts w:asciiTheme="minorHAnsi" w:hAnsiTheme="minorHAnsi" w:cstheme="minorHAnsi"/>
          <w:b/>
          <w:sz w:val="22"/>
          <w:szCs w:val="22"/>
          <w:lang w:val="fr-FR"/>
        </w:rPr>
        <w:t>forment un groupement :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</w:p>
    <w:p w14:paraId="5F689501" w14:textId="77777777" w:rsidR="00A725AB" w:rsidRPr="009F425D" w:rsidRDefault="00A725AB" w:rsidP="007777A7">
      <w:pPr>
        <w:spacing w:before="120"/>
        <w:ind w:left="425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235F4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235F4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>S</w:t>
      </w:r>
      <w:r w:rsidR="007777A7" w:rsidRPr="009F425D">
        <w:rPr>
          <w:rFonts w:asciiTheme="minorHAnsi" w:hAnsiTheme="minorHAnsi" w:cstheme="minorHAnsi"/>
          <w:b/>
          <w:sz w:val="22"/>
          <w:szCs w:val="22"/>
          <w:lang w:val="fr-FR"/>
        </w:rPr>
        <w:t>olidaire</w:t>
      </w:r>
    </w:p>
    <w:p w14:paraId="4A2932F6" w14:textId="77777777" w:rsidR="00A725AB" w:rsidRPr="009F425D" w:rsidRDefault="00A725AB" w:rsidP="007777A7">
      <w:pPr>
        <w:spacing w:before="120"/>
        <w:ind w:left="425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235F4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235F4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Conjoint </w:t>
      </w:r>
    </w:p>
    <w:p w14:paraId="2994DAEA" w14:textId="77777777" w:rsidR="007777A7" w:rsidRPr="009F425D" w:rsidRDefault="007777A7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E9F0ACA" w14:textId="77777777" w:rsidR="00831DB3" w:rsidRPr="009F425D" w:rsidRDefault="00D54D0D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9F425D">
        <w:rPr>
          <w:rFonts w:asciiTheme="minorHAnsi" w:hAnsiTheme="minorHAnsi" w:cstheme="minorHAnsi"/>
          <w:b/>
          <w:noProof w:val="0"/>
          <w:sz w:val="22"/>
          <w:szCs w:val="22"/>
          <w:lang w:val="fr-FR" w:eastAsia="zh-CN"/>
        </w:rPr>
        <w:t>mandataire suivant</w:t>
      </w: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(articles R.2142-19 à R.2142-27 du code de la commande publique) </w:t>
      </w: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:</w:t>
      </w:r>
      <w:r w:rsidR="00831DB3"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:    </w:t>
      </w:r>
    </w:p>
    <w:p w14:paraId="466DC1AC" w14:textId="77777777" w:rsidR="00A725AB" w:rsidRPr="009F425D" w:rsidRDefault="00A725AB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BABB899" w14:textId="77777777" w:rsidR="007777A7" w:rsidRPr="009F425D" w:rsidRDefault="00A725AB" w:rsidP="007777A7">
      <w:pPr>
        <w:jc w:val="both"/>
        <w:rPr>
          <w:rFonts w:asciiTheme="minorHAnsi" w:hAnsiTheme="minorHAnsi" w:cstheme="minorHAnsi"/>
          <w:noProof w:val="0"/>
          <w:color w:val="000000"/>
          <w:sz w:val="22"/>
          <w:szCs w:val="22"/>
          <w:lang w:val="fr-FR" w:eastAsia="ar-SA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En cas de groupement conjoint, le mandataire est solidaire </w:t>
      </w:r>
      <w:r w:rsidR="007777A7" w:rsidRPr="009F425D">
        <w:rPr>
          <w:rFonts w:asciiTheme="minorHAnsi" w:hAnsiTheme="minorHAnsi" w:cstheme="minorHAnsi"/>
          <w:noProof w:val="0"/>
          <w:color w:val="000000"/>
          <w:sz w:val="22"/>
          <w:szCs w:val="22"/>
          <w:lang w:val="fr-FR" w:eastAsia="ar-SA"/>
        </w:rPr>
        <w:t>pour l’exécution du marché, de chacun des membres du groupement pour ses obligations contractuelles à l’égard du représentant du pouvoir adjudicateur.</w:t>
      </w:r>
    </w:p>
    <w:p w14:paraId="05D5D2FA" w14:textId="77777777" w:rsidR="00A725AB" w:rsidRPr="009F425D" w:rsidRDefault="00A725AB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70B6B00" w14:textId="77777777" w:rsidR="006F2B81" w:rsidRPr="009F425D" w:rsidRDefault="006F2B81">
      <w:pPr>
        <w:widowControl/>
        <w:ind w:firstLine="1418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C14E952" w14:textId="77777777" w:rsidR="007777A7" w:rsidRPr="009F425D" w:rsidRDefault="006F2B81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Après avoir pris connaissance 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>des pièces constitutives du marché :</w:t>
      </w:r>
    </w:p>
    <w:p w14:paraId="1947AE42" w14:textId="71103703" w:rsidR="006F2B81" w:rsidRPr="009F425D" w:rsidRDefault="003B137D" w:rsidP="007777A7">
      <w:pPr>
        <w:widowControl/>
        <w:numPr>
          <w:ilvl w:val="0"/>
          <w:numId w:val="19"/>
        </w:numPr>
        <w:ind w:left="709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Cahier des Clauses Particulières (CCP)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 relatif au présent marché </w:t>
      </w:r>
      <w:r w:rsidR="006F2B81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et des documents qui y sont mentionnés 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(cf article </w:t>
      </w:r>
      <w:r w:rsidR="00F73A62" w:rsidRPr="009F425D">
        <w:rPr>
          <w:rFonts w:asciiTheme="minorHAnsi" w:hAnsiTheme="minorHAnsi" w:cstheme="minorHAnsi"/>
          <w:sz w:val="22"/>
          <w:szCs w:val="22"/>
          <w:lang w:val="fr-FR"/>
        </w:rPr>
        <w:t>2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9F425D">
        <w:rPr>
          <w:rFonts w:asciiTheme="minorHAnsi" w:hAnsiTheme="minorHAnsi" w:cstheme="minorHAnsi"/>
          <w:sz w:val="22"/>
          <w:szCs w:val="22"/>
          <w:lang w:val="fr-FR"/>
        </w:rPr>
        <w:t>du CCP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) </w:t>
      </w:r>
      <w:r w:rsidR="006F2B81" w:rsidRPr="009F425D">
        <w:rPr>
          <w:rFonts w:asciiTheme="minorHAnsi" w:hAnsiTheme="minorHAnsi" w:cstheme="minorHAnsi"/>
          <w:sz w:val="22"/>
          <w:szCs w:val="22"/>
          <w:lang w:val="fr-FR"/>
        </w:rPr>
        <w:t>;</w:t>
      </w:r>
    </w:p>
    <w:p w14:paraId="6DF4C7AE" w14:textId="77777777" w:rsidR="007777A7" w:rsidRPr="009F425D" w:rsidRDefault="007777A7" w:rsidP="007777A7">
      <w:pPr>
        <w:widowControl/>
        <w:numPr>
          <w:ilvl w:val="0"/>
          <w:numId w:val="19"/>
        </w:numPr>
        <w:ind w:left="709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Autres documents : à préciser : compléments apportés par le titulaire sur la teneur de son offre (lettre du…) ; mise au point du marché…</w:t>
      </w:r>
    </w:p>
    <w:p w14:paraId="629D56C5" w14:textId="77777777" w:rsidR="003E3639" w:rsidRPr="00693E69" w:rsidRDefault="006F2B81" w:rsidP="007777A7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et </w:t>
      </w:r>
      <w:r w:rsidR="003E3639" w:rsidRPr="009F425D">
        <w:rPr>
          <w:rFonts w:asciiTheme="minorHAnsi" w:hAnsiTheme="minorHAnsi" w:cstheme="minorHAnsi"/>
          <w:sz w:val="22"/>
          <w:szCs w:val="22"/>
          <w:lang w:val="fr-FR"/>
        </w:rPr>
        <w:t>conformément à leurs clauses,</w:t>
      </w:r>
    </w:p>
    <w:p w14:paraId="4916A772" w14:textId="77777777" w:rsidR="003E3639" w:rsidRPr="00693E69" w:rsidRDefault="003E3639" w:rsidP="007777A7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</w:p>
    <w:p w14:paraId="05229F21" w14:textId="77777777" w:rsidR="006F2B81" w:rsidRPr="00693E69" w:rsidRDefault="00D54D0D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après avoir produit les documents, certificats, attestations ou déclarations visés R.2143-5 à R.2143-15 du code de la commande publique.</w:t>
      </w:r>
    </w:p>
    <w:p w14:paraId="1C3F58E2" w14:textId="77777777" w:rsidR="00D54D0D" w:rsidRPr="00693E69" w:rsidRDefault="00D54D0D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54189CD" w14:textId="77777777" w:rsidR="006F2B81" w:rsidRPr="00693E69" w:rsidRDefault="006F2B81" w:rsidP="007777A7">
      <w:pPr>
        <w:pStyle w:val="Retraitcorpsdetexte3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m’engage (nous engageons)</w:t>
      </w:r>
      <w:r w:rsidRPr="009F425D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4"/>
      </w:r>
      <w:r w:rsidRPr="009F425D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, </w:t>
      </w:r>
      <w:r w:rsidR="003E3639" w:rsidRPr="009F425D">
        <w:rPr>
          <w:rFonts w:asciiTheme="minorHAnsi" w:hAnsiTheme="minorHAnsi" w:cstheme="minorHAnsi"/>
          <w:sz w:val="22"/>
          <w:szCs w:val="22"/>
          <w:lang w:val="fr-FR"/>
        </w:rPr>
        <w:t>sans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réserve,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conformément aux stipulations des documents visés ci-dessus, à exécuter les </w:t>
      </w:r>
      <w:r w:rsidR="005265A3" w:rsidRPr="00693E69">
        <w:rPr>
          <w:rFonts w:asciiTheme="minorHAnsi" w:hAnsiTheme="minorHAnsi" w:cstheme="minorHAnsi"/>
          <w:sz w:val="22"/>
          <w:szCs w:val="22"/>
          <w:lang w:val="fr-FR"/>
        </w:rPr>
        <w:t>prestations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dans les conditions ci-aprés définies.</w:t>
      </w:r>
    </w:p>
    <w:p w14:paraId="7E50640C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</w:p>
    <w:p w14:paraId="6D1B13BF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ARTICLE 2 - PRIX</w:t>
      </w:r>
    </w:p>
    <w:p w14:paraId="42D17C19" w14:textId="77777777" w:rsidR="006F2B81" w:rsidRPr="00693E69" w:rsidRDefault="006F2B81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992B2B4" w14:textId="77777777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2-1. Montant du marché</w:t>
      </w:r>
      <w:r w:rsidR="00971E54"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 – Mois d’établissement des prix</w:t>
      </w:r>
    </w:p>
    <w:p w14:paraId="0BDEAB9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86A6233" w14:textId="20EC3E6A" w:rsidR="006F2B81" w:rsidRPr="00693E69" w:rsidRDefault="006F2B81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Les modalités de variati</w:t>
      </w:r>
      <w:r w:rsidR="002B417A">
        <w:rPr>
          <w:rFonts w:asciiTheme="minorHAnsi" w:hAnsiTheme="minorHAnsi" w:cstheme="minorHAnsi"/>
          <w:sz w:val="22"/>
          <w:szCs w:val="22"/>
          <w:lang w:val="fr-FR"/>
        </w:rPr>
        <w:t>on des prix sont fixées à l'article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F73A62" w:rsidRPr="002B417A">
        <w:rPr>
          <w:rFonts w:asciiTheme="minorHAnsi" w:hAnsiTheme="minorHAnsi" w:cstheme="minorHAnsi"/>
          <w:sz w:val="22"/>
          <w:szCs w:val="22"/>
          <w:lang w:val="fr-FR"/>
        </w:rPr>
        <w:t>6</w:t>
      </w:r>
      <w:r w:rsidR="003B137D" w:rsidRPr="002B417A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2B417A">
        <w:rPr>
          <w:rFonts w:asciiTheme="minorHAnsi" w:hAnsiTheme="minorHAnsi" w:cstheme="minorHAnsi"/>
          <w:sz w:val="22"/>
          <w:szCs w:val="22"/>
          <w:lang w:val="fr-FR"/>
        </w:rPr>
        <w:t xml:space="preserve"> du CC</w:t>
      </w:r>
      <w:r w:rsidR="00DF1EA5" w:rsidRPr="00693E69">
        <w:rPr>
          <w:rFonts w:asciiTheme="minorHAnsi" w:hAnsiTheme="minorHAnsi" w:cstheme="minorHAnsi"/>
          <w:sz w:val="22"/>
          <w:szCs w:val="22"/>
          <w:lang w:val="fr-FR"/>
        </w:rPr>
        <w:t>P.</w:t>
      </w:r>
    </w:p>
    <w:p w14:paraId="24463943" w14:textId="77777777" w:rsidR="006F2B81" w:rsidRPr="00693E69" w:rsidRDefault="006F2B81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350F8732" w14:textId="02DC83C8" w:rsidR="006F2B81" w:rsidRPr="00693E69" w:rsidRDefault="00FE7BA0" w:rsidP="00157388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 mois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d’établissement des prix est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 : </w:t>
      </w:r>
      <w:r w:rsidR="009F425D">
        <w:rPr>
          <w:rFonts w:asciiTheme="minorHAnsi" w:hAnsiTheme="minorHAnsi" w:cstheme="minorHAnsi"/>
          <w:sz w:val="22"/>
          <w:szCs w:val="22"/>
          <w:lang w:val="fr-FR"/>
        </w:rPr>
        <w:t>janvier 2026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(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« mois zéro »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correspondant à la 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dernière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date 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limite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>de remise des offres).</w:t>
      </w:r>
    </w:p>
    <w:p w14:paraId="2FC26A6C" w14:textId="77777777" w:rsidR="00E6631A" w:rsidRPr="00693E69" w:rsidRDefault="00E6631A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25ACE966" w14:textId="090946D9" w:rsidR="00157388" w:rsidRDefault="00157388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Les prestations seront rémunérées pa</w:t>
      </w:r>
      <w:r w:rsidR="008849EB">
        <w:rPr>
          <w:rFonts w:asciiTheme="minorHAnsi" w:hAnsiTheme="minorHAnsi" w:cstheme="minorHAnsi"/>
          <w:sz w:val="22"/>
          <w:szCs w:val="22"/>
          <w:lang w:val="fr-FR"/>
        </w:rPr>
        <w:t>r application de prix unitaires définis dans le BPU en annexe 2,</w:t>
      </w:r>
      <w:r w:rsidR="006D6BF8">
        <w:rPr>
          <w:rFonts w:asciiTheme="minorHAnsi" w:hAnsiTheme="minorHAnsi" w:cstheme="minorHAnsi"/>
          <w:sz w:val="22"/>
          <w:szCs w:val="22"/>
          <w:lang w:val="fr-FR"/>
        </w:rPr>
        <w:t xml:space="preserve"> après application de la remise.</w:t>
      </w:r>
    </w:p>
    <w:p w14:paraId="7D6FEE52" w14:textId="219C6284" w:rsidR="008849EB" w:rsidRDefault="008849EB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Les prix unitiares sont mis à jour annuellement par le titulaire selon les modalités définies à l’article 6.3 du CCP.</w:t>
      </w:r>
    </w:p>
    <w:p w14:paraId="217B405F" w14:textId="77777777" w:rsidR="00157388" w:rsidRDefault="00157388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EF05A5D" w14:textId="4283CAB3" w:rsidR="00157388" w:rsidRPr="00157388" w:rsidRDefault="00157388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 xml:space="preserve">Le présent 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accord-cadre </w:t>
      </w:r>
      <w:r>
        <w:rPr>
          <w:rFonts w:asciiTheme="minorHAnsi" w:hAnsiTheme="minorHAnsi" w:cstheme="minorHAnsi"/>
          <w:sz w:val="22"/>
          <w:szCs w:val="22"/>
          <w:lang w:val="fr-FR"/>
        </w:rPr>
        <w:t>est sans montant minimum, et avec un montant maximum sur s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a durée totale </w:t>
      </w:r>
      <w:r w:rsidR="000E088A">
        <w:rPr>
          <w:rFonts w:asciiTheme="minorHAnsi" w:hAnsiTheme="minorHAnsi" w:cstheme="minorHAnsi"/>
          <w:sz w:val="22"/>
          <w:szCs w:val="22"/>
          <w:lang w:val="fr-FR"/>
        </w:rPr>
        <w:t>de 5 8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>00 000 € HT</w:t>
      </w:r>
      <w:r>
        <w:rPr>
          <w:rFonts w:asciiTheme="minorHAnsi" w:hAnsiTheme="minorHAnsi" w:cstheme="minorHAnsi"/>
          <w:sz w:val="22"/>
          <w:szCs w:val="22"/>
          <w:lang w:val="fr-FR"/>
        </w:rPr>
        <w:t>,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soit </w:t>
      </w:r>
      <w:r w:rsidR="000E088A">
        <w:rPr>
          <w:rFonts w:asciiTheme="minorHAnsi" w:hAnsiTheme="minorHAnsi" w:cstheme="minorHAnsi"/>
          <w:sz w:val="22"/>
          <w:szCs w:val="22"/>
          <w:lang w:val="fr-FR"/>
        </w:rPr>
        <w:t>6 96</w:t>
      </w:r>
      <w:r>
        <w:rPr>
          <w:rFonts w:asciiTheme="minorHAnsi" w:hAnsiTheme="minorHAnsi" w:cstheme="minorHAnsi"/>
          <w:sz w:val="22"/>
          <w:szCs w:val="22"/>
          <w:lang w:val="fr-FR"/>
        </w:rPr>
        <w:t>0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000 € TTC.</w:t>
      </w:r>
    </w:p>
    <w:p w14:paraId="553225CA" w14:textId="0C3739D4" w:rsidR="00F73A62" w:rsidRDefault="00F73A62" w:rsidP="00157388">
      <w:pPr>
        <w:widowControl/>
        <w:autoSpaceDE/>
        <w:autoSpaceDN/>
        <w:jc w:val="both"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  <w:r>
        <w:rPr>
          <w:rFonts w:asciiTheme="minorHAnsi" w:hAnsiTheme="minorHAnsi" w:cstheme="minorHAnsi"/>
          <w:sz w:val="22"/>
          <w:szCs w:val="22"/>
          <w:highlight w:val="yellow"/>
          <w:lang w:val="fr-FR"/>
        </w:rPr>
        <w:br w:type="page"/>
      </w:r>
    </w:p>
    <w:p w14:paraId="1A9A54F4" w14:textId="22750F90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lastRenderedPageBreak/>
        <w:t>2-</w:t>
      </w:r>
      <w:r w:rsidR="00F73A62">
        <w:rPr>
          <w:rFonts w:asciiTheme="minorHAnsi" w:hAnsiTheme="minorHAnsi" w:cstheme="minorHAnsi"/>
          <w:b/>
          <w:bCs/>
          <w:sz w:val="22"/>
          <w:szCs w:val="22"/>
          <w:lang w:val="fr-FR"/>
        </w:rPr>
        <w:t>2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. Créance présentée en nantissement ou cession</w:t>
      </w:r>
    </w:p>
    <w:p w14:paraId="2DB9C6D8" w14:textId="77777777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B0E1AC5" w14:textId="77777777" w:rsidR="00680F37" w:rsidRPr="00693E69" w:rsidRDefault="006F2B81" w:rsidP="004B011E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Le montant </w:t>
      </w:r>
      <w:r w:rsidR="00B7189A" w:rsidRPr="00693E69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de cette créance </w:t>
      </w:r>
      <w:r w:rsidR="00B7189A" w:rsidRPr="00693E69">
        <w:rPr>
          <w:rFonts w:asciiTheme="minorHAnsi" w:hAnsiTheme="minorHAnsi" w:cstheme="minorHAnsi"/>
          <w:sz w:val="22"/>
          <w:szCs w:val="22"/>
          <w:lang w:val="fr-FR"/>
        </w:rPr>
        <w:t>sera défini lors de la remise de l’exemplaire unique au titulaire du marché</w:t>
      </w:r>
      <w:r w:rsidR="00DF1EA5" w:rsidRPr="00693E69">
        <w:rPr>
          <w:rFonts w:asciiTheme="minorHAnsi" w:hAnsiTheme="minorHAnsi" w:cstheme="minorHAnsi"/>
          <w:sz w:val="22"/>
          <w:szCs w:val="22"/>
          <w:lang w:val="fr-FR"/>
        </w:rPr>
        <w:t>, sur demande</w:t>
      </w:r>
      <w:r w:rsidR="00B7189A"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7FCE40BC" w14:textId="77777777" w:rsidR="00594917" w:rsidRPr="00693E69" w:rsidRDefault="00594917" w:rsidP="00680F37">
      <w:pPr>
        <w:widowControl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</w:p>
    <w:p w14:paraId="269673FE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ARTICLE 3 - DELAIS</w:t>
      </w:r>
    </w:p>
    <w:p w14:paraId="4DA03DD4" w14:textId="77777777" w:rsidR="000F347D" w:rsidRDefault="000F347D" w:rsidP="000F347D">
      <w:pPr>
        <w:jc w:val="both"/>
        <w:rPr>
          <w:rFonts w:asciiTheme="minorHAnsi" w:hAnsiTheme="minorHAnsi"/>
          <w:color w:val="000000" w:themeColor="text1"/>
          <w:sz w:val="22"/>
          <w:szCs w:val="22"/>
          <w:lang w:val="fr-FR"/>
        </w:rPr>
      </w:pPr>
    </w:p>
    <w:p w14:paraId="61547753" w14:textId="7499DC2A" w:rsidR="000F347D" w:rsidRPr="00D93A2D" w:rsidRDefault="000F347D" w:rsidP="000F347D">
      <w:pPr>
        <w:jc w:val="both"/>
        <w:rPr>
          <w:rFonts w:asciiTheme="minorHAnsi" w:hAnsiTheme="minorHAnsi"/>
          <w:color w:val="000000" w:themeColor="text1"/>
          <w:sz w:val="22"/>
          <w:szCs w:val="22"/>
          <w:lang w:val="fr-FR"/>
        </w:rPr>
      </w:pPr>
      <w:r w:rsidRPr="00D93A2D">
        <w:rPr>
          <w:rFonts w:asciiTheme="minorHAnsi" w:hAnsiTheme="minorHAnsi"/>
          <w:color w:val="000000" w:themeColor="text1"/>
          <w:sz w:val="22"/>
          <w:szCs w:val="22"/>
          <w:lang w:val="fr-FR"/>
        </w:rPr>
        <w:t xml:space="preserve">Le titulaire dispose d’un délai général </w:t>
      </w:r>
      <w:r>
        <w:rPr>
          <w:rFonts w:asciiTheme="minorHAnsi" w:hAnsiTheme="minorHAnsi"/>
          <w:color w:val="000000" w:themeColor="text1"/>
          <w:sz w:val="22"/>
          <w:szCs w:val="22"/>
          <w:lang w:val="fr-FR"/>
        </w:rPr>
        <w:t>de 7</w:t>
      </w:r>
      <w:r w:rsidRPr="00D93A2D">
        <w:rPr>
          <w:rFonts w:asciiTheme="minorHAnsi" w:hAnsiTheme="minorHAnsi"/>
          <w:color w:val="000000" w:themeColor="text1"/>
          <w:sz w:val="22"/>
          <w:szCs w:val="22"/>
          <w:lang w:val="fr-FR"/>
        </w:rPr>
        <w:t xml:space="preserve"> jours ouvrables pour livrer aux services concernés l’intégralité des articles commandés. </w:t>
      </w:r>
    </w:p>
    <w:p w14:paraId="786C354C" w14:textId="77777777" w:rsidR="007B5754" w:rsidRPr="00693E69" w:rsidRDefault="007B5754" w:rsidP="007B5754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A459380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–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0A388F1D" w14:textId="77777777" w:rsidR="00D3681B" w:rsidRPr="00693E69" w:rsidRDefault="00D3681B">
      <w:pPr>
        <w:pStyle w:val="Retraitcorpsdetexte2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36D6F772" w14:textId="601F8401" w:rsidR="006F2B81" w:rsidRPr="00693E69" w:rsidRDefault="006F2B81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Les modalités du règlement des comptes du marché sont spécifiées à l'article </w:t>
      </w:r>
      <w:r w:rsidR="00BD199E" w:rsidRPr="008E1607">
        <w:rPr>
          <w:rFonts w:asciiTheme="minorHAnsi" w:eastAsia="Calibri" w:hAnsiTheme="minorHAnsi" w:cstheme="minorHAnsi"/>
          <w:noProof w:val="0"/>
          <w:sz w:val="22"/>
          <w:szCs w:val="22"/>
          <w:lang w:val="fr-FR" w:eastAsia="en-US"/>
        </w:rPr>
        <w:t>8</w:t>
      </w:r>
      <w:r w:rsidR="00157388">
        <w:rPr>
          <w:rFonts w:asciiTheme="minorHAnsi" w:eastAsia="Calibri" w:hAnsiTheme="minorHAnsi" w:cstheme="minorHAnsi"/>
          <w:noProof w:val="0"/>
          <w:sz w:val="22"/>
          <w:szCs w:val="22"/>
          <w:lang w:val="fr-FR" w:eastAsia="en-US"/>
        </w:rPr>
        <w:t xml:space="preserve">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du </w:t>
      </w:r>
      <w:r w:rsidR="00DB0767" w:rsidRPr="00693E69">
        <w:rPr>
          <w:rFonts w:asciiTheme="minorHAnsi" w:hAnsiTheme="minorHAnsi" w:cstheme="minorHAnsi"/>
          <w:sz w:val="22"/>
          <w:szCs w:val="22"/>
          <w:lang w:val="fr-FR"/>
        </w:rPr>
        <w:t>CC</w:t>
      </w:r>
      <w:r w:rsidR="00594917" w:rsidRPr="00693E69">
        <w:rPr>
          <w:rFonts w:asciiTheme="minorHAnsi" w:hAnsiTheme="minorHAnsi" w:cstheme="minorHAnsi"/>
          <w:sz w:val="22"/>
          <w:szCs w:val="22"/>
          <w:lang w:val="fr-FR"/>
        </w:rPr>
        <w:t>P</w:t>
      </w:r>
      <w:r w:rsidR="00DB0767"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6FDF94D2" w14:textId="77777777" w:rsidR="000F6092" w:rsidRPr="00693E69" w:rsidRDefault="000F6092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1C19AFF0" w14:textId="77777777" w:rsidR="00FB437B" w:rsidRPr="00693E69" w:rsidRDefault="00FB437B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65F7EA2D" w14:textId="77777777" w:rsidR="006F2B81" w:rsidRPr="00693E69" w:rsidRDefault="006F2B81" w:rsidP="0061018C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</w:rPr>
        <w:sym w:font="Wingdings" w:char="F072"/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Titulaire unique</w:t>
      </w:r>
    </w:p>
    <w:p w14:paraId="72DFBCF3" w14:textId="77777777" w:rsidR="0083460C" w:rsidRPr="00693E69" w:rsidRDefault="0083460C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C60B91B" w14:textId="77777777" w:rsidR="006F2B81" w:rsidRPr="00693E69" w:rsidRDefault="006F2B81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 maître d’ouvrage se libérera des sommes dues au titre du présent marché en faisant porter le montant au crédit</w:t>
      </w:r>
      <w:r w:rsidR="0061018C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61018C" w:rsidRPr="00693E69">
        <w:rPr>
          <w:rFonts w:asciiTheme="minorHAnsi" w:hAnsiTheme="minorHAnsi" w:cstheme="minorHAnsi"/>
          <w:i/>
          <w:sz w:val="22"/>
          <w:szCs w:val="22"/>
          <w:lang w:val="fr-FR"/>
        </w:rPr>
        <w:t xml:space="preserve">(renseigner </w:t>
      </w:r>
      <w:r w:rsidR="00516C08" w:rsidRPr="00693E69">
        <w:rPr>
          <w:rFonts w:asciiTheme="minorHAnsi" w:hAnsiTheme="minorHAnsi" w:cstheme="minorHAnsi"/>
          <w:i/>
          <w:sz w:val="22"/>
          <w:szCs w:val="22"/>
          <w:lang w:val="fr-FR"/>
        </w:rPr>
        <w:t>les rubriques et joindre un relevé d’identité bancaire ou postal)</w:t>
      </w:r>
      <w:r w:rsidR="00443D10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:</w:t>
      </w:r>
    </w:p>
    <w:p w14:paraId="75A9F9FA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4E7DC5E" w14:textId="77777777" w:rsidR="006F2B81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1DFDAF08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830982E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6B4AE11E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2AB35E2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6D3EEDD9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D16D39F" w14:textId="77777777" w:rsidR="00516C08" w:rsidRPr="00157388" w:rsidRDefault="00FB109E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4FC15A5F" w14:textId="77777777" w:rsidR="00DF0CF8" w:rsidRPr="00157388" w:rsidRDefault="00DF0CF8" w:rsidP="00DF0CF8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avec compte unique ouvert au titre du groupement solidaire</w:t>
      </w:r>
    </w:p>
    <w:p w14:paraId="47B4BFA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C29855E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5FEE5238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4D51DE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0EE95F3F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9F7A11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1BEAF75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01EDF14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5B60D76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D33B1A1" w14:textId="77777777" w:rsidR="00643700" w:rsidRPr="00157388" w:rsidRDefault="00643700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323DF6" w14:textId="77777777" w:rsidR="00643700" w:rsidRPr="00157388" w:rsidRDefault="00643700" w:rsidP="00643700">
      <w:pPr>
        <w:pStyle w:val="RedaliaNormal"/>
        <w:rPr>
          <w:rFonts w:asciiTheme="minorHAnsi" w:hAnsiTheme="minorHAnsi" w:cstheme="minorHAnsi"/>
          <w:szCs w:val="22"/>
        </w:rPr>
      </w:pPr>
      <w:r w:rsidRPr="00157388">
        <w:rPr>
          <w:rFonts w:asciiTheme="minorHAnsi" w:hAnsiTheme="minorHAnsi" w:cstheme="minorHAnsi"/>
          <w:szCs w:val="22"/>
        </w:rPr>
        <w:t>Les soussignés entrepreneurs groupés solidaires, autres que le mandataire, donnent à ce mandataire qui l’accepte, procuration à l’effet de percevoir pour leur compte les sommes qui leur sont dues en exécution du marché par règlement au compte ci-dessus du mandataire. Ces paiements seront libératoires vis-à-vis des entrepreneurs groupés solidaires.</w:t>
      </w:r>
    </w:p>
    <w:p w14:paraId="297FE35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F0A2D26" w14:textId="77777777" w:rsidR="00443D10" w:rsidRPr="00157388" w:rsidRDefault="00443D10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4730278" w14:textId="77777777" w:rsidR="00516C08" w:rsidRPr="00157388" w:rsidRDefault="00FB109E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6B326C24" w14:textId="77777777" w:rsidR="00643700" w:rsidRPr="00157388" w:rsidRDefault="00643700" w:rsidP="00643700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avec comptes séparés ouverts au titre de chaque membre du groupement solidaire</w:t>
      </w:r>
    </w:p>
    <w:p w14:paraId="086B83EA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FB04B9A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4951112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60B3C6A" w14:textId="77777777" w:rsidR="00516C08" w:rsidRPr="00157388" w:rsidRDefault="00516C08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</w:p>
    <w:p w14:paraId="38197A0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46B88B5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6C684EA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89D969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50A7BEF4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E558037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lastRenderedPageBreak/>
        <w:t>Numéro de compte :</w:t>
      </w:r>
    </w:p>
    <w:p w14:paraId="4124953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7C897D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BB35095" w14:textId="77777777" w:rsidR="00516C08" w:rsidRPr="00157388" w:rsidRDefault="00516C08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2</w:t>
      </w:r>
    </w:p>
    <w:p w14:paraId="39274B9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8C4D3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287B94B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804365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44A5CB5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776049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759A319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76CBAC1" w14:textId="77777777" w:rsidR="00516C08" w:rsidRPr="00157388" w:rsidRDefault="00516C08" w:rsidP="00516C08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61455CBF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D03F509" w14:textId="77777777" w:rsidR="00516C08" w:rsidRPr="00157388" w:rsidRDefault="00643700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solidaire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 : répartition des paiements sur comptes séparés :</w:t>
      </w:r>
    </w:p>
    <w:p w14:paraId="5BDC3874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157388" w14:paraId="2C8E4BE9" w14:textId="77777777" w:rsidTr="00423F9E">
        <w:trPr>
          <w:trHeight w:val="720"/>
          <w:jc w:val="center"/>
        </w:trPr>
        <w:tc>
          <w:tcPr>
            <w:tcW w:w="3876" w:type="dxa"/>
          </w:tcPr>
          <w:p w14:paraId="2A6EA058" w14:textId="77777777" w:rsidR="00423F9E" w:rsidRPr="00157388" w:rsidRDefault="00423F9E" w:rsidP="006B4360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157388">
              <w:rPr>
                <w:rFonts w:asciiTheme="minorHAnsi" w:hAnsiTheme="minorHAnsi" w:cstheme="minorHAns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710A2084" w14:textId="77777777" w:rsidR="00423F9E" w:rsidRPr="00157388" w:rsidRDefault="00423F9E" w:rsidP="00643700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157388">
              <w:rPr>
                <w:rFonts w:asciiTheme="minorHAnsi" w:hAnsiTheme="minorHAnsi" w:cstheme="minorHAnsi"/>
                <w:szCs w:val="22"/>
              </w:rPr>
              <w:t xml:space="preserve">Répartition des paiements en montant en </w:t>
            </w:r>
            <w:r w:rsidRPr="00157388">
              <w:rPr>
                <w:rFonts w:asciiTheme="minorHAnsi" w:hAnsiTheme="minorHAnsi" w:cstheme="minorHAnsi"/>
                <w:b/>
                <w:szCs w:val="22"/>
              </w:rPr>
              <w:t>€ HT</w:t>
            </w:r>
            <w:r w:rsidRPr="00157388">
              <w:rPr>
                <w:rFonts w:asciiTheme="minorHAnsi" w:hAnsiTheme="minorHAnsi" w:cstheme="minorHAnsi"/>
                <w:szCs w:val="22"/>
              </w:rPr>
              <w:t xml:space="preserve"> entre les différents membres du groupement</w:t>
            </w:r>
          </w:p>
        </w:tc>
      </w:tr>
      <w:tr w:rsidR="00423F9E" w:rsidRPr="00157388" w14:paraId="30773BB9" w14:textId="77777777" w:rsidTr="00423F9E">
        <w:trPr>
          <w:trHeight w:val="720"/>
          <w:jc w:val="center"/>
        </w:trPr>
        <w:tc>
          <w:tcPr>
            <w:tcW w:w="3876" w:type="dxa"/>
          </w:tcPr>
          <w:p w14:paraId="6A02E91B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73" w:type="dxa"/>
          </w:tcPr>
          <w:p w14:paraId="0CB5AB3F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423F9E" w:rsidRPr="00157388" w14:paraId="06613FBD" w14:textId="77777777" w:rsidTr="00423F9E">
        <w:trPr>
          <w:trHeight w:val="720"/>
          <w:jc w:val="center"/>
        </w:trPr>
        <w:tc>
          <w:tcPr>
            <w:tcW w:w="3876" w:type="dxa"/>
          </w:tcPr>
          <w:p w14:paraId="693AE5A5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73" w:type="dxa"/>
          </w:tcPr>
          <w:p w14:paraId="1388E90C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BD6E8FC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EB4F5A5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3340A8A" w14:textId="77777777" w:rsidR="00423F9E" w:rsidRPr="00157388" w:rsidRDefault="005160A1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7E84F897" w14:textId="77777777" w:rsidR="00423F9E" w:rsidRPr="00157388" w:rsidRDefault="00423F9E" w:rsidP="00423F9E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conjoint</w:t>
      </w:r>
    </w:p>
    <w:p w14:paraId="4E41BC5B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AE3D76F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21CC9824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0F55640" w14:textId="77777777" w:rsidR="00423F9E" w:rsidRPr="00157388" w:rsidRDefault="00423F9E" w:rsidP="00423F9E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</w:p>
    <w:p w14:paraId="1EFA9F6E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FC3120F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49988DC9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C8424AB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747FAD5A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12A5200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2F98B107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674B871" w14:textId="77777777" w:rsidR="00423F9E" w:rsidRPr="00157388" w:rsidRDefault="00423F9E" w:rsidP="00423F9E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2</w:t>
      </w:r>
    </w:p>
    <w:p w14:paraId="66D48A7C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2D1A32C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3F6D8695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7D0D36D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514BF083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956AB5A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3CF88CC3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63CF25A" w14:textId="77777777" w:rsidR="00423F9E" w:rsidRPr="00157388" w:rsidRDefault="00423F9E" w:rsidP="00423F9E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0B2A348D" w14:textId="77777777" w:rsidR="00136585" w:rsidRPr="00157388" w:rsidRDefault="00136585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DA465E9" w14:textId="77777777" w:rsidR="00643700" w:rsidRPr="00157388" w:rsidRDefault="00643700" w:rsidP="00643700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conjoint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(les frais de coordination du mandataire sont réputés intégrés dans ses prix)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</w:t>
      </w:r>
    </w:p>
    <w:p w14:paraId="46E66260" w14:textId="2FAAB238" w:rsidR="00643700" w:rsidRPr="00157388" w:rsidRDefault="00643700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157388" w14:paraId="20A68352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0F58E8B3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60E3DD1D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Prestations exécutées par le</w:t>
            </w:r>
            <w:r w:rsidR="00443D10"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</w:t>
            </w: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F73A62" w14:paraId="1E7BD557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2F0895D7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776923A8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789D9F9" w14:textId="77777777" w:rsidR="00423F9E" w:rsidRPr="00693E69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F73A62" w14:paraId="16F0311C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0FB420B5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C5778C7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2C1268A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423F9E" w:rsidRPr="00F73A62" w14:paraId="63A3C46F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1798C2C3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5A74602C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D9A4DB4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CB3D28F" w14:textId="136DC7D0" w:rsidR="00BD199E" w:rsidRDefault="00BD199E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F44F4BC" w14:textId="77777777" w:rsidR="00643700" w:rsidRPr="00693E69" w:rsidRDefault="00643700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BC2497D" w14:textId="77777777" w:rsidR="006F2B81" w:rsidRPr="00693E69" w:rsidRDefault="006F2B81">
      <w:pPr>
        <w:pStyle w:val="Retraitcorpsdetexte2"/>
        <w:ind w:firstLine="0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ARTICLE 5 - AVANCE</w:t>
      </w:r>
    </w:p>
    <w:p w14:paraId="1AFAE569" w14:textId="7F42165D" w:rsidR="00D54D0D" w:rsidRPr="00693E69" w:rsidRDefault="00D54D0D" w:rsidP="00D54D0D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Une avance sera versée au titulaire du marché ou aux membres du groupement si les conditions fixées à l’article </w:t>
      </w:r>
      <w:r w:rsidR="00BD199E" w:rsidRPr="00BD199E">
        <w:rPr>
          <w:rFonts w:asciiTheme="minorHAnsi" w:hAnsiTheme="minorHAnsi" w:cstheme="minorHAnsi"/>
          <w:sz w:val="22"/>
          <w:szCs w:val="22"/>
          <w:highlight w:val="cyan"/>
          <w:lang w:val="fr-FR"/>
        </w:rPr>
        <w:t>7</w:t>
      </w:r>
      <w:r w:rsidR="00BD199E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BD199E">
        <w:rPr>
          <w:rFonts w:asciiTheme="minorHAnsi" w:hAnsiTheme="minorHAnsi" w:cstheme="minorHAnsi"/>
          <w:sz w:val="22"/>
          <w:szCs w:val="22"/>
          <w:lang w:val="fr-FR"/>
        </w:rPr>
        <w:t>du CCP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sont réunies. Si le titulaire (ou membres du groupement) renonce au bénéfice de l’avance, il coche la case ci-dessous :</w:t>
      </w:r>
    </w:p>
    <w:p w14:paraId="263FAF75" w14:textId="77777777" w:rsidR="00D54D0D" w:rsidRPr="00693E69" w:rsidRDefault="00D54D0D" w:rsidP="00D54D0D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7"/>
        <w:gridCol w:w="2410"/>
      </w:tblGrid>
      <w:tr w:rsidR="00D54D0D" w:rsidRPr="00F73A62" w14:paraId="2EFA9EEE" w14:textId="77777777" w:rsidTr="00DD6925">
        <w:tc>
          <w:tcPr>
            <w:tcW w:w="5387" w:type="dxa"/>
            <w:vAlign w:val="center"/>
          </w:tcPr>
          <w:p w14:paraId="743AEBD3" w14:textId="77777777" w:rsidR="00D54D0D" w:rsidRPr="00693E69" w:rsidRDefault="00D54D0D" w:rsidP="00DD692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2410" w:type="dxa"/>
            <w:vAlign w:val="center"/>
          </w:tcPr>
          <w:p w14:paraId="1375F311" w14:textId="77777777" w:rsidR="00D54D0D" w:rsidRPr="00693E69" w:rsidRDefault="00D54D0D" w:rsidP="00DD692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Renonce au bénéfice de l’avance</w:t>
            </w:r>
          </w:p>
        </w:tc>
      </w:tr>
      <w:tr w:rsidR="00D54D0D" w:rsidRPr="00F73A62" w14:paraId="767ED68E" w14:textId="77777777" w:rsidTr="00DD6925">
        <w:trPr>
          <w:trHeight w:val="440"/>
        </w:trPr>
        <w:tc>
          <w:tcPr>
            <w:tcW w:w="5387" w:type="dxa"/>
          </w:tcPr>
          <w:p w14:paraId="5FAFDC70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</w:tcPr>
          <w:p w14:paraId="78A89591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D54D0D" w:rsidRPr="00F73A62" w14:paraId="1EBAF08C" w14:textId="77777777" w:rsidTr="00DD6925">
        <w:trPr>
          <w:trHeight w:val="455"/>
        </w:trPr>
        <w:tc>
          <w:tcPr>
            <w:tcW w:w="5387" w:type="dxa"/>
          </w:tcPr>
          <w:p w14:paraId="7AFA0197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</w:tcPr>
          <w:p w14:paraId="641BEF5F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04AAE6F5" w14:textId="77777777" w:rsidR="00D54D0D" w:rsidRPr="00693E69" w:rsidRDefault="00D54D0D" w:rsidP="00D54D0D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</w:p>
    <w:p w14:paraId="2B6AEC0B" w14:textId="77777777" w:rsidR="00D54D0D" w:rsidRPr="00693E69" w:rsidRDefault="00D54D0D" w:rsidP="00D54D0D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 défaut de renseignement, l’avance sera versée si le contractant peut y prétendre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3FEE2DD3" w14:textId="7324E814" w:rsidR="009029AC" w:rsidRDefault="009029A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69E82EBD" w14:textId="77777777" w:rsidR="00BD199E" w:rsidRPr="00693E69" w:rsidRDefault="00BD199E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2F492C58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ARTICLE 6 – SIGNATURE DU MARCHE</w:t>
      </w:r>
    </w:p>
    <w:p w14:paraId="253700DD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A28F068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Signature du marché par le titulaire individuel :</w:t>
      </w:r>
    </w:p>
    <w:p w14:paraId="1F9BA29F" w14:textId="77777777" w:rsidR="00CD01FC" w:rsidRPr="00693E69" w:rsidRDefault="00CD01FC" w:rsidP="00CD01FC">
      <w:pPr>
        <w:tabs>
          <w:tab w:val="left" w:pos="2385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CD01FC" w:rsidRPr="00693E69" w14:paraId="16B3F377" w14:textId="77777777" w:rsidTr="00C47250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A6343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97ECF56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519D2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C3F44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CD01FC" w:rsidRPr="00693E69" w14:paraId="184EA068" w14:textId="77777777" w:rsidTr="00C47250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8FD4F4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E95B5F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633756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1B6C782C" w14:textId="77777777" w:rsidR="00CD01FC" w:rsidRPr="00693E69" w:rsidRDefault="00CD01FC" w:rsidP="00CD01FC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2B4AE0EA" w14:textId="77777777" w:rsidR="00CD01FC" w:rsidRPr="00693E69" w:rsidRDefault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2A33BEF" w14:textId="6D264BD0" w:rsidR="003D311B" w:rsidRPr="00157388" w:rsidRDefault="005160A1" w:rsidP="003D311B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7B3F323D" w14:textId="77777777" w:rsidR="00831DB3" w:rsidRPr="00157388" w:rsidRDefault="00831DB3" w:rsidP="00831DB3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Signature du marché en cas de groupement :</w:t>
      </w:r>
    </w:p>
    <w:p w14:paraId="42773616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262C16E" w14:textId="77777777" w:rsidR="00831DB3" w:rsidRPr="00157388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35F4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35F4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51A39830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s</w:t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)</w:t>
      </w:r>
    </w:p>
    <w:p w14:paraId="0C1253C4" w14:textId="77777777" w:rsidR="00831DB3" w:rsidRPr="00157388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6243004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35F4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35F4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 xml:space="preserve">pour signer le présent acte d’engagement en leur nom et pour leur compte, pour les représenter vis-à-vis </w:t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du représentant du pouvoir adjudicateur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552CA9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  <w:t>(joindre les pouvoirs en annexe du présent document.)</w:t>
      </w:r>
    </w:p>
    <w:p w14:paraId="7431F09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AE7E1D8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35F4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35F4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>pour signer, en leur nom et pour leur compte, les modifications ultérieures du marché public ou de l’accord-cadre ;</w:t>
      </w:r>
    </w:p>
    <w:p w14:paraId="6CCFE139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  <w:t>(joindre les pouvoirs en annexe du présent document.)</w:t>
      </w:r>
    </w:p>
    <w:p w14:paraId="7E004C07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6C71A05A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35F4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35F4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ont donné mandat au mandataire dans les conditions définies par les pouvoirs joints en annexe.</w:t>
      </w:r>
    </w:p>
    <w:p w14:paraId="5E21879E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75C9A0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68DF262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35F4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35F4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4E986C66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lastRenderedPageBreak/>
        <w:t>(Cocher la case correspondante)</w:t>
      </w:r>
    </w:p>
    <w:p w14:paraId="488353E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135BBDF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35F4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35F4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>donnent mandat au mandataire, qui l’accepte, pour les représenter vis-à-vis de l’acheteur et pour coordonner l’ensemble des prestations ;</w:t>
      </w:r>
    </w:p>
    <w:p w14:paraId="357551C0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0CDF06A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35F4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35F4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>donnent mandat au mandataire, qui l’accepte, pour signer, en leur nom et pour leur compte, les modifications ultérieures du marché ou de l’accord-cadre ;</w:t>
      </w:r>
    </w:p>
    <w:p w14:paraId="278CFF2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672563B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35F4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35F4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 mandat au mandataire dans les conditions définies ci-dessous :</w:t>
      </w:r>
    </w:p>
    <w:p w14:paraId="206E660E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464DD804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364DC62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157388" w14:paraId="3F13BAED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6767A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D005984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7713B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C2993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157388" w14:paraId="6222D056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2F6FDB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8708411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F873C5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684DBBC1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6C9F614F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9650D62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BF41D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046BFCDA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928D5A0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7E980DEC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A5B1CC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1571AB6B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3DCFE2A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B3707FE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3A879F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251DE97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4C9D461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DE56309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41502EC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0792F40C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2BA9141A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1074F593" w14:textId="77777777" w:rsidR="008936F0" w:rsidRPr="00693E69" w:rsidRDefault="008936F0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693E69" w14:paraId="368D3146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D0DB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lastRenderedPageBreak/>
              <w:t>VISAS</w:t>
            </w:r>
          </w:p>
          <w:p w14:paraId="31425433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8A4FF11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CDA2783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82A9B7D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59BEE84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A1A0B35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42CAE26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219CA1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82A880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C87126F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4DB27A9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06B008D8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80AB7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F73A62" w14:paraId="0E81D86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FEB56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70403CE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5012CD34" w14:textId="77777777" w:rsidR="00C87680" w:rsidRPr="00693E69" w:rsidRDefault="00C87680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C5715C9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 METZ, le</w:t>
            </w:r>
            <w:r w:rsidR="00C87680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 </w:t>
            </w:r>
          </w:p>
          <w:p w14:paraId="33EBAE51" w14:textId="77777777" w:rsidR="00674A24" w:rsidRPr="00693E69" w:rsidRDefault="00674A24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38B1B49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Le représentant du pouvoir adjudicateur</w:t>
            </w:r>
          </w:p>
          <w:p w14:paraId="3AA2B2C3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EB0A46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99FDAC9" w14:textId="77777777" w:rsidR="002E5A96" w:rsidRPr="00693E69" w:rsidRDefault="002E5A96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49922EA" w14:textId="77777777" w:rsidR="002E5A96" w:rsidRPr="00693E69" w:rsidRDefault="002E5A96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31DD594E" w14:textId="77777777" w:rsidR="005160A1" w:rsidRPr="00693E69" w:rsidRDefault="005160A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3B7C733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C61BC6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C85A332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DD27E9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F4F675C" w14:textId="77777777" w:rsidR="006F2B81" w:rsidRPr="00693E69" w:rsidRDefault="006F2B81" w:rsidP="00CF4F2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443CFB9B" w14:textId="77777777" w:rsidR="006F2B81" w:rsidRPr="00693E69" w:rsidRDefault="006F2B81" w:rsidP="00CF4F2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728D3236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de la Défense paru au JO du 14 juillet 2007</w:t>
            </w:r>
          </w:p>
          <w:p w14:paraId="2DCC37B5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296E4954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86D85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Date d’effet du marché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693E69" w14:paraId="180B152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F655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  <w:p w14:paraId="2499D40D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Notification du marché dans les locaux du RPA :</w:t>
            </w:r>
          </w:p>
          <w:p w14:paraId="3C68C0E7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9BD3104" w14:textId="77777777" w:rsidR="00F22F3D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Reçu, le      </w:t>
            </w:r>
          </w:p>
          <w:p w14:paraId="0A0E2ACB" w14:textId="77777777" w:rsidR="00F22F3D" w:rsidRPr="00693E69" w:rsidRDefault="00F22F3D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C8C5408" w14:textId="77777777" w:rsidR="006F2B81" w:rsidRPr="00693E69" w:rsidRDefault="006F2B81" w:rsidP="00C87680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Cachet et signature de l</w:t>
            </w:r>
            <w:r w:rsidR="00C87680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’entreprise</w:t>
            </w:r>
          </w:p>
          <w:p w14:paraId="0E80B025" w14:textId="77777777" w:rsidR="006F2B81" w:rsidRPr="00693E69" w:rsidRDefault="006F2B81" w:rsidP="00C87680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Nom et qualité du signataire</w:t>
            </w:r>
          </w:p>
          <w:p w14:paraId="79F22ADE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A638606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37198C4A" w14:textId="77777777" w:rsidR="002E5A96" w:rsidRPr="00693E69" w:rsidRDefault="002E5A96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A27D33D" w14:textId="77777777" w:rsidR="002E5A96" w:rsidRPr="00693E69" w:rsidRDefault="002E5A96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4DFBBA1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62DDB9D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84F04DC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A7A11D6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C87680" w:rsidRPr="00F73A62" w14:paraId="5C83803D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A3BF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  <w:p w14:paraId="5734D3E4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Notification du marché par voie électronique :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joindre l’accusé réception de la PLACE</w:t>
            </w:r>
          </w:p>
          <w:p w14:paraId="20B1B543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</w:tc>
      </w:tr>
    </w:tbl>
    <w:p w14:paraId="3BDB8724" w14:textId="77777777" w:rsidR="00831DB3" w:rsidRPr="00693E69" w:rsidRDefault="00831DB3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6FDC47E4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sectPr w:rsidR="006F2B81" w:rsidRPr="00693E69">
      <w:footerReference w:type="default" r:id="rId13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E3B73" w14:textId="77777777" w:rsidR="00D235F4" w:rsidRDefault="00D235F4">
      <w:r>
        <w:separator/>
      </w:r>
    </w:p>
  </w:endnote>
  <w:endnote w:type="continuationSeparator" w:id="0">
    <w:p w14:paraId="26B19A63" w14:textId="77777777" w:rsidR="00D235F4" w:rsidRDefault="00D23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79C97" w14:textId="7952C30C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2530CE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2530CE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2CB62" w14:textId="77777777" w:rsidR="00D235F4" w:rsidRDefault="00D235F4">
      <w:r>
        <w:separator/>
      </w:r>
    </w:p>
  </w:footnote>
  <w:footnote w:type="continuationSeparator" w:id="0">
    <w:p w14:paraId="155FB1AA" w14:textId="77777777" w:rsidR="00D235F4" w:rsidRDefault="00D235F4">
      <w:r>
        <w:continuationSeparator/>
      </w:r>
    </w:p>
  </w:footnote>
  <w:footnote w:id="1">
    <w:p w14:paraId="580471D1" w14:textId="77777777" w:rsidR="00BD77D8" w:rsidRPr="00A74707" w:rsidRDefault="000A76D4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3D8F4FFE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</w:p>
  </w:footnote>
  <w:footnote w:id="3">
    <w:p w14:paraId="3DFCA0C9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4">
    <w:p w14:paraId="1FB10CDF" w14:textId="77777777" w:rsidR="00BD77D8" w:rsidRPr="00A74707" w:rsidRDefault="00765C49">
      <w:pPr>
        <w:pStyle w:val="Notedebasdepage"/>
        <w:rPr>
          <w:rFonts w:ascii="Arial" w:hAnsi="Arial" w:cs="Arial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01FB1"/>
    <w:rsid w:val="000103EF"/>
    <w:rsid w:val="000177A3"/>
    <w:rsid w:val="000320B8"/>
    <w:rsid w:val="0004039F"/>
    <w:rsid w:val="00045229"/>
    <w:rsid w:val="00054673"/>
    <w:rsid w:val="000651DA"/>
    <w:rsid w:val="00074AD9"/>
    <w:rsid w:val="000758A9"/>
    <w:rsid w:val="00083318"/>
    <w:rsid w:val="00092061"/>
    <w:rsid w:val="000946DB"/>
    <w:rsid w:val="000A76D4"/>
    <w:rsid w:val="000A7F47"/>
    <w:rsid w:val="000C018C"/>
    <w:rsid w:val="000D193E"/>
    <w:rsid w:val="000E088A"/>
    <w:rsid w:val="000E678B"/>
    <w:rsid w:val="000F13E3"/>
    <w:rsid w:val="000F347D"/>
    <w:rsid w:val="000F6092"/>
    <w:rsid w:val="00102D8B"/>
    <w:rsid w:val="00103C16"/>
    <w:rsid w:val="0010468F"/>
    <w:rsid w:val="001164C5"/>
    <w:rsid w:val="00126AA8"/>
    <w:rsid w:val="00132DCC"/>
    <w:rsid w:val="00136585"/>
    <w:rsid w:val="00157388"/>
    <w:rsid w:val="00157697"/>
    <w:rsid w:val="00160863"/>
    <w:rsid w:val="0017654D"/>
    <w:rsid w:val="001958D0"/>
    <w:rsid w:val="001A790D"/>
    <w:rsid w:val="001B075E"/>
    <w:rsid w:val="001C15BA"/>
    <w:rsid w:val="001C2980"/>
    <w:rsid w:val="001C3CF9"/>
    <w:rsid w:val="001C6879"/>
    <w:rsid w:val="001E015D"/>
    <w:rsid w:val="001E2A47"/>
    <w:rsid w:val="001E544D"/>
    <w:rsid w:val="00207277"/>
    <w:rsid w:val="00225950"/>
    <w:rsid w:val="00225D5E"/>
    <w:rsid w:val="00226B44"/>
    <w:rsid w:val="0023613F"/>
    <w:rsid w:val="0024161C"/>
    <w:rsid w:val="00250C65"/>
    <w:rsid w:val="002530CE"/>
    <w:rsid w:val="00261CEF"/>
    <w:rsid w:val="002B0447"/>
    <w:rsid w:val="002B2C5D"/>
    <w:rsid w:val="002B417A"/>
    <w:rsid w:val="002B79F4"/>
    <w:rsid w:val="002C0B40"/>
    <w:rsid w:val="002C15B5"/>
    <w:rsid w:val="002D7E58"/>
    <w:rsid w:val="002E225D"/>
    <w:rsid w:val="002E5A96"/>
    <w:rsid w:val="002F7D4C"/>
    <w:rsid w:val="00323A62"/>
    <w:rsid w:val="0034616C"/>
    <w:rsid w:val="003545DB"/>
    <w:rsid w:val="00364603"/>
    <w:rsid w:val="00375CA7"/>
    <w:rsid w:val="00385082"/>
    <w:rsid w:val="0039030C"/>
    <w:rsid w:val="00392818"/>
    <w:rsid w:val="003A0210"/>
    <w:rsid w:val="003A0C2A"/>
    <w:rsid w:val="003A1FCD"/>
    <w:rsid w:val="003A2B99"/>
    <w:rsid w:val="003A506A"/>
    <w:rsid w:val="003A65E7"/>
    <w:rsid w:val="003B137D"/>
    <w:rsid w:val="003C2666"/>
    <w:rsid w:val="003D2DEE"/>
    <w:rsid w:val="003D311B"/>
    <w:rsid w:val="003E0437"/>
    <w:rsid w:val="003E3639"/>
    <w:rsid w:val="004005AA"/>
    <w:rsid w:val="004015F1"/>
    <w:rsid w:val="00411B2B"/>
    <w:rsid w:val="00413B8A"/>
    <w:rsid w:val="004210EE"/>
    <w:rsid w:val="00423F9E"/>
    <w:rsid w:val="00443D10"/>
    <w:rsid w:val="004514E3"/>
    <w:rsid w:val="00452F0A"/>
    <w:rsid w:val="00463B87"/>
    <w:rsid w:val="0049608C"/>
    <w:rsid w:val="00497DB6"/>
    <w:rsid w:val="004B011E"/>
    <w:rsid w:val="004F197A"/>
    <w:rsid w:val="005069ED"/>
    <w:rsid w:val="00507B33"/>
    <w:rsid w:val="00507CFE"/>
    <w:rsid w:val="00514020"/>
    <w:rsid w:val="005143ED"/>
    <w:rsid w:val="005160A1"/>
    <w:rsid w:val="00516C08"/>
    <w:rsid w:val="005209D9"/>
    <w:rsid w:val="0052616C"/>
    <w:rsid w:val="005265A3"/>
    <w:rsid w:val="00543E25"/>
    <w:rsid w:val="00545CB8"/>
    <w:rsid w:val="005469AA"/>
    <w:rsid w:val="00586372"/>
    <w:rsid w:val="00594917"/>
    <w:rsid w:val="005954C1"/>
    <w:rsid w:val="005A3C98"/>
    <w:rsid w:val="005B1E3C"/>
    <w:rsid w:val="005B3AF6"/>
    <w:rsid w:val="005B6F71"/>
    <w:rsid w:val="005C5D36"/>
    <w:rsid w:val="005D2F8B"/>
    <w:rsid w:val="005F2053"/>
    <w:rsid w:val="005F3F74"/>
    <w:rsid w:val="006057D1"/>
    <w:rsid w:val="00606C11"/>
    <w:rsid w:val="0061018C"/>
    <w:rsid w:val="00614FE5"/>
    <w:rsid w:val="00624DEF"/>
    <w:rsid w:val="006271DF"/>
    <w:rsid w:val="00627CB6"/>
    <w:rsid w:val="00627EA6"/>
    <w:rsid w:val="00640878"/>
    <w:rsid w:val="00640ECB"/>
    <w:rsid w:val="00643700"/>
    <w:rsid w:val="006636DB"/>
    <w:rsid w:val="00674A24"/>
    <w:rsid w:val="00675E98"/>
    <w:rsid w:val="00680F37"/>
    <w:rsid w:val="006836A9"/>
    <w:rsid w:val="00693E69"/>
    <w:rsid w:val="00694503"/>
    <w:rsid w:val="00696582"/>
    <w:rsid w:val="006A31CF"/>
    <w:rsid w:val="006B1B1E"/>
    <w:rsid w:val="006B4360"/>
    <w:rsid w:val="006B4B60"/>
    <w:rsid w:val="006C043E"/>
    <w:rsid w:val="006D0019"/>
    <w:rsid w:val="006D2C56"/>
    <w:rsid w:val="006D6BF8"/>
    <w:rsid w:val="006F2B81"/>
    <w:rsid w:val="00706390"/>
    <w:rsid w:val="00723D96"/>
    <w:rsid w:val="00737C42"/>
    <w:rsid w:val="007475F7"/>
    <w:rsid w:val="00750235"/>
    <w:rsid w:val="00752EC1"/>
    <w:rsid w:val="007570A9"/>
    <w:rsid w:val="007613D6"/>
    <w:rsid w:val="00765C49"/>
    <w:rsid w:val="0077164E"/>
    <w:rsid w:val="007777A7"/>
    <w:rsid w:val="00785276"/>
    <w:rsid w:val="00786D91"/>
    <w:rsid w:val="007A5371"/>
    <w:rsid w:val="007B5754"/>
    <w:rsid w:val="007C6DDE"/>
    <w:rsid w:val="007E7544"/>
    <w:rsid w:val="007F084E"/>
    <w:rsid w:val="008127A6"/>
    <w:rsid w:val="00822E62"/>
    <w:rsid w:val="00831DB3"/>
    <w:rsid w:val="0083460C"/>
    <w:rsid w:val="00873EF2"/>
    <w:rsid w:val="008776D7"/>
    <w:rsid w:val="00880642"/>
    <w:rsid w:val="008811E1"/>
    <w:rsid w:val="008849EB"/>
    <w:rsid w:val="008936F0"/>
    <w:rsid w:val="008978FC"/>
    <w:rsid w:val="008A3925"/>
    <w:rsid w:val="008B1A48"/>
    <w:rsid w:val="008C387C"/>
    <w:rsid w:val="008E018C"/>
    <w:rsid w:val="008E1493"/>
    <w:rsid w:val="008E1607"/>
    <w:rsid w:val="008E211F"/>
    <w:rsid w:val="008E7E8B"/>
    <w:rsid w:val="009029AC"/>
    <w:rsid w:val="00903F49"/>
    <w:rsid w:val="00906A71"/>
    <w:rsid w:val="00913537"/>
    <w:rsid w:val="00951865"/>
    <w:rsid w:val="00951AEB"/>
    <w:rsid w:val="00956E20"/>
    <w:rsid w:val="00971E54"/>
    <w:rsid w:val="009A070C"/>
    <w:rsid w:val="009B33BD"/>
    <w:rsid w:val="009C3164"/>
    <w:rsid w:val="009E3E72"/>
    <w:rsid w:val="009F0DD8"/>
    <w:rsid w:val="009F425D"/>
    <w:rsid w:val="00A01A0A"/>
    <w:rsid w:val="00A24851"/>
    <w:rsid w:val="00A2799B"/>
    <w:rsid w:val="00A725AB"/>
    <w:rsid w:val="00A74707"/>
    <w:rsid w:val="00A75A38"/>
    <w:rsid w:val="00AB6287"/>
    <w:rsid w:val="00AC2C32"/>
    <w:rsid w:val="00AC6825"/>
    <w:rsid w:val="00AD069D"/>
    <w:rsid w:val="00AD638E"/>
    <w:rsid w:val="00AD7018"/>
    <w:rsid w:val="00AE5018"/>
    <w:rsid w:val="00AE5967"/>
    <w:rsid w:val="00AE699E"/>
    <w:rsid w:val="00AF0306"/>
    <w:rsid w:val="00B14059"/>
    <w:rsid w:val="00B4563D"/>
    <w:rsid w:val="00B7189A"/>
    <w:rsid w:val="00B76BD5"/>
    <w:rsid w:val="00B9255B"/>
    <w:rsid w:val="00B95DFA"/>
    <w:rsid w:val="00BC32E4"/>
    <w:rsid w:val="00BD199E"/>
    <w:rsid w:val="00BD77D8"/>
    <w:rsid w:val="00BD7957"/>
    <w:rsid w:val="00BE6093"/>
    <w:rsid w:val="00BF6B47"/>
    <w:rsid w:val="00BF74D4"/>
    <w:rsid w:val="00C12785"/>
    <w:rsid w:val="00C16570"/>
    <w:rsid w:val="00C32097"/>
    <w:rsid w:val="00C47250"/>
    <w:rsid w:val="00C5693A"/>
    <w:rsid w:val="00C647A2"/>
    <w:rsid w:val="00C7773D"/>
    <w:rsid w:val="00C82E5B"/>
    <w:rsid w:val="00C83038"/>
    <w:rsid w:val="00C86492"/>
    <w:rsid w:val="00C87680"/>
    <w:rsid w:val="00C95205"/>
    <w:rsid w:val="00C960E4"/>
    <w:rsid w:val="00C96BDB"/>
    <w:rsid w:val="00C96F9E"/>
    <w:rsid w:val="00CC4522"/>
    <w:rsid w:val="00CD01FC"/>
    <w:rsid w:val="00CD6811"/>
    <w:rsid w:val="00CD72CE"/>
    <w:rsid w:val="00CF4F22"/>
    <w:rsid w:val="00D06F80"/>
    <w:rsid w:val="00D235F4"/>
    <w:rsid w:val="00D3254C"/>
    <w:rsid w:val="00D3681B"/>
    <w:rsid w:val="00D54D0D"/>
    <w:rsid w:val="00D71538"/>
    <w:rsid w:val="00D74FB6"/>
    <w:rsid w:val="00D952A6"/>
    <w:rsid w:val="00DB0767"/>
    <w:rsid w:val="00DB3431"/>
    <w:rsid w:val="00DB4950"/>
    <w:rsid w:val="00DB4B6E"/>
    <w:rsid w:val="00DC0CC1"/>
    <w:rsid w:val="00DD6925"/>
    <w:rsid w:val="00DE0436"/>
    <w:rsid w:val="00DE556F"/>
    <w:rsid w:val="00DF0CF8"/>
    <w:rsid w:val="00DF1EA5"/>
    <w:rsid w:val="00DF7548"/>
    <w:rsid w:val="00E164D4"/>
    <w:rsid w:val="00E41166"/>
    <w:rsid w:val="00E44C29"/>
    <w:rsid w:val="00E5498B"/>
    <w:rsid w:val="00E57AE6"/>
    <w:rsid w:val="00E6631A"/>
    <w:rsid w:val="00E93AAC"/>
    <w:rsid w:val="00EC125E"/>
    <w:rsid w:val="00ED37BA"/>
    <w:rsid w:val="00EE5F62"/>
    <w:rsid w:val="00F22F3D"/>
    <w:rsid w:val="00F3554A"/>
    <w:rsid w:val="00F447F6"/>
    <w:rsid w:val="00F507ED"/>
    <w:rsid w:val="00F6569D"/>
    <w:rsid w:val="00F73A62"/>
    <w:rsid w:val="00F74C29"/>
    <w:rsid w:val="00F9767E"/>
    <w:rsid w:val="00FB109E"/>
    <w:rsid w:val="00FB2A14"/>
    <w:rsid w:val="00FB437B"/>
    <w:rsid w:val="00FB4694"/>
    <w:rsid w:val="00FB61D3"/>
    <w:rsid w:val="00FB7A1E"/>
    <w:rsid w:val="00FC46A3"/>
    <w:rsid w:val="00FC6552"/>
    <w:rsid w:val="00FD4C89"/>
    <w:rsid w:val="00FE2609"/>
    <w:rsid w:val="00FE2EBA"/>
    <w:rsid w:val="00FE7BA0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07775"/>
  <w15:chartTrackingRefBased/>
  <w15:docId w15:val="{08BBCF0B-2353-4353-8E75-87743CD29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D3254C"/>
    <w:rPr>
      <w:color w:val="0000FF"/>
      <w:u w:val="single"/>
    </w:rPr>
  </w:style>
  <w:style w:type="paragraph" w:customStyle="1" w:styleId="Default">
    <w:name w:val="Default"/>
    <w:rsid w:val="00B7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d-nord-est.ach.fct@def.gouv.f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E8464C66B2184B9FAA5FA13A13E4CA" ma:contentTypeVersion="4" ma:contentTypeDescription="Crée un document." ma:contentTypeScope="" ma:versionID="9a6b4a49d72b10bc82a87b3199060e6f">
  <xsd:schema xmlns:xsd="http://www.w3.org/2001/XMLSchema" xmlns:xs="http://www.w3.org/2001/XMLSchema" xmlns:p="http://schemas.microsoft.com/office/2006/metadata/properties" xmlns:ns2="6f7ce366-fa45-416d-bb71-7848f4af6873" targetNamespace="http://schemas.microsoft.com/office/2006/metadata/properties" ma:root="true" ma:fieldsID="1c80fd1106fa27e7dd92462c1589ad2e" ns2:_="">
    <xsd:import namespace="6f7ce366-fa45-416d-bb71-7848f4af687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e366-fa45-416d-bb71-7848f4af687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f7ce366-fa45-416d-bb71-7848f4af6873">66WYC6M5223Q-15-505</_dlc_DocId>
    <_dlc_DocIdUrl xmlns="6f7ce366-fa45-416d-bb71-7848f4af6873">
      <Url>http://gpsng.intradef.gouv.fr/sites/METZ/_layouts/15/DocIdRedir.aspx?ID=66WYC6M5223Q-15-505</Url>
      <Description>66WYC6M5223Q-15-505</Description>
    </_dlc_DocIdUrl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525F427-0F2C-4272-AA5E-BE22B004C7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EAEC2A-436E-4852-8391-DE9C38550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7ce366-fa45-416d-bb71-7848f4af6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2AB585-404B-42CC-BB81-8FF0B83C2BCE}">
  <ds:schemaRefs>
    <ds:schemaRef ds:uri="http://schemas.microsoft.com/office/2006/metadata/properties"/>
    <ds:schemaRef ds:uri="http://schemas.microsoft.com/office/infopath/2007/PartnerControls"/>
    <ds:schemaRef ds:uri="6f7ce366-fa45-416d-bb71-7848f4af6873"/>
  </ds:schemaRefs>
</ds:datastoreItem>
</file>

<file path=customXml/itemProps4.xml><?xml version="1.0" encoding="utf-8"?>
<ds:datastoreItem xmlns:ds="http://schemas.openxmlformats.org/officeDocument/2006/customXml" ds:itemID="{8A85A440-D47B-403D-BE21-C97C8FD1C97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571AA6E-C660-4C45-AD1F-570AD85865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11</Pages>
  <Words>2252</Words>
  <Characters>12389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14612</CharactersWithSpaces>
  <SharedDoc>false</SharedDoc>
  <HLinks>
    <vt:vector size="6" baseType="variant">
      <vt:variant>
        <vt:i4>720944</vt:i4>
      </vt:variant>
      <vt:variant>
        <vt:i4>4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MIDOT Virginie SA CS MINDEF</cp:lastModifiedBy>
  <cp:revision>11</cp:revision>
  <cp:lastPrinted>2016-04-19T13:34:00Z</cp:lastPrinted>
  <dcterms:created xsi:type="dcterms:W3CDTF">2025-11-17T16:22:00Z</dcterms:created>
  <dcterms:modified xsi:type="dcterms:W3CDTF">2025-11-26T10:21:00Z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ContentTypeId">
    <vt:lpwstr>0x0101002BE8464C66B2184B9FAA5FA13A13E4CA</vt:lpwstr>
  </property>
  <property fmtid="{D5CDD505-2E9C-101B-9397-08002B2CF9AE}" pid="6" name="Statut de l’élément">
    <vt:lpwstr/>
  </property>
  <property fmtid="{D5CDD505-2E9C-101B-9397-08002B2CF9AE}" pid="7" name="_dlc_DocIdItemGuid">
    <vt:lpwstr>5b7b301e-6aa1-4bda-9497-f14cba0ea3c9</vt:lpwstr>
  </property>
  <property fmtid="{D5CDD505-2E9C-101B-9397-08002B2CF9AE}" pid="8" name="Protection">
    <vt:lpwstr>271;#NP|fc3fe6ea-5613-4041-a353-5eca13b174d8</vt:lpwstr>
  </property>
  <property fmtid="{D5CDD505-2E9C-101B-9397-08002B2CF9AE}" pid="9" name="Nature">
    <vt:lpwstr>329;#Modèle thématique|219747e5-19fc-424a-8e67-2dd806f531c3</vt:lpwstr>
  </property>
  <property fmtid="{D5CDD505-2E9C-101B-9397-08002B2CF9AE}" pid="10" name="Mots-clés">
    <vt:lpwstr/>
  </property>
  <property fmtid="{D5CDD505-2E9C-101B-9397-08002B2CF9AE}" pid="11" name="Projet - Thème">
    <vt:lpwstr/>
  </property>
  <property fmtid="{D5CDD505-2E9C-101B-9397-08002B2CF9AE}" pid="12" name="Type modèle">
    <vt:lpwstr/>
  </property>
</Properties>
</file>